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EC58E" w14:textId="353FC1BA" w:rsidR="0046665F" w:rsidRPr="00FA72F2" w:rsidRDefault="00FB3683" w:rsidP="00434DC2">
      <w:pPr>
        <w:autoSpaceDE w:val="0"/>
        <w:autoSpaceDN w:val="0"/>
        <w:adjustRightInd w:val="0"/>
        <w:spacing w:line="359" w:lineRule="atLeast"/>
        <w:jc w:val="center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8"/>
          <w:szCs w:val="24"/>
        </w:rPr>
      </w:pPr>
      <w:bookmarkStart w:id="0" w:name="OLE_LINK1"/>
      <w:bookmarkStart w:id="1" w:name="OLE_LINK2"/>
      <w:bookmarkStart w:id="2" w:name="OLE_LINK3"/>
      <w:r w:rsidRPr="00FA72F2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8"/>
          <w:szCs w:val="24"/>
        </w:rPr>
        <w:t>相模原市認定取得企業</w:t>
      </w:r>
      <w:r w:rsidR="00F5777F" w:rsidRPr="00FA72F2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8"/>
          <w:szCs w:val="24"/>
        </w:rPr>
        <w:t xml:space="preserve">支援補助金　</w:t>
      </w:r>
      <w:r w:rsidR="00BB5069" w:rsidRPr="00FA72F2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8"/>
          <w:szCs w:val="24"/>
        </w:rPr>
        <w:t>エントリー</w:t>
      </w:r>
      <w:r w:rsidR="00F5777F" w:rsidRPr="00FA72F2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8"/>
          <w:szCs w:val="24"/>
        </w:rPr>
        <w:t>シート</w:t>
      </w:r>
      <w:r w:rsidR="006D5083" w:rsidRPr="006D5083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（R6</w:t>
      </w:r>
      <w:r w:rsidR="006D5083" w:rsidRPr="006D5083"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  <w:t>）</w:t>
      </w:r>
    </w:p>
    <w:p w14:paraId="347DA131" w14:textId="2DA6B4D0" w:rsidR="0046665F" w:rsidRPr="00FA72F2" w:rsidRDefault="0072707A" w:rsidP="00FA72F2">
      <w:pPr>
        <w:spacing w:line="240" w:lineRule="exact"/>
        <w:ind w:right="210"/>
        <w:jc w:val="right"/>
        <w:rPr>
          <w:rFonts w:ascii="UD デジタル 教科書体 NK-R" w:eastAsia="UD デジタル 教科書体 NK-R" w:hAnsi="BIZ UDPゴシック" w:cs="Times New Roman"/>
          <w:color w:val="000000" w:themeColor="text1"/>
          <w:szCs w:val="24"/>
        </w:rPr>
      </w:pPr>
      <w:r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>令和</w:t>
      </w:r>
      <w:r w:rsidR="00FB3683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 xml:space="preserve">　</w:t>
      </w:r>
      <w:r w:rsidR="006D5083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>6</w:t>
      </w:r>
      <w:r w:rsid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 xml:space="preserve">　</w:t>
      </w:r>
      <w:r w:rsidR="0046665F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 xml:space="preserve">年　</w:t>
      </w:r>
      <w:r w:rsidR="00FB3683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 xml:space="preserve">　</w:t>
      </w:r>
      <w:r w:rsid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 xml:space="preserve">　</w:t>
      </w:r>
      <w:r w:rsidR="0046665F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>月</w:t>
      </w:r>
      <w:r w:rsidR="00FB3683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 xml:space="preserve">　</w:t>
      </w:r>
      <w:r w:rsidR="0046665F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 xml:space="preserve">　</w:t>
      </w:r>
      <w:r w:rsid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 xml:space="preserve">　</w:t>
      </w:r>
      <w:r w:rsidR="0046665F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4"/>
        </w:rPr>
        <w:t>日</w:t>
      </w:r>
    </w:p>
    <w:p w14:paraId="454DD118" w14:textId="162020FE" w:rsidR="0046665F" w:rsidRPr="00FA72F2" w:rsidRDefault="00FB71F5" w:rsidP="0046665F">
      <w:pPr>
        <w:spacing w:line="0" w:lineRule="atLeast"/>
        <w:ind w:left="220" w:hangingChars="100" w:hanging="220"/>
        <w:jc w:val="left"/>
        <w:rPr>
          <w:rFonts w:ascii="UD デジタル 教科書体 NK-R" w:eastAsia="UD デジタル 教科書体 NK-R" w:hAnsi="BIZ UDPゴシック" w:cs="Times New Roman"/>
          <w:color w:val="000000" w:themeColor="text1"/>
          <w:spacing w:val="2"/>
          <w:sz w:val="22"/>
          <w:szCs w:val="21"/>
        </w:rPr>
      </w:pPr>
      <w:r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 xml:space="preserve">　</w:t>
      </w:r>
      <w:r w:rsidR="00EE0E67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>（事業主</w:t>
      </w:r>
      <w:r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>の概要）</w:t>
      </w:r>
      <w:r w:rsidR="0046665F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 xml:space="preserve">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2617"/>
        <w:gridCol w:w="677"/>
        <w:gridCol w:w="1308"/>
        <w:gridCol w:w="850"/>
        <w:gridCol w:w="2977"/>
      </w:tblGrid>
      <w:tr w:rsidR="00466609" w:rsidRPr="00FA72F2" w14:paraId="670E615D" w14:textId="77777777" w:rsidTr="00B13EE0">
        <w:trPr>
          <w:trHeight w:val="292"/>
        </w:trPr>
        <w:tc>
          <w:tcPr>
            <w:tcW w:w="134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55B55D1" w14:textId="77777777" w:rsidR="0046665F" w:rsidRPr="00FA72F2" w:rsidRDefault="0046665F" w:rsidP="0046665F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 w:val="18"/>
                <w:szCs w:val="18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8429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F8136F" w14:textId="67104D11" w:rsidR="0046665F" w:rsidRPr="00FA72F2" w:rsidRDefault="0046665F" w:rsidP="0046665F">
            <w:pPr>
              <w:spacing w:line="240" w:lineRule="exact"/>
              <w:rPr>
                <w:rFonts w:ascii="UD デジタル 教科書体 NK-R" w:eastAsia="UD デジタル 教科書体 NK-R" w:hAns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B13EE0" w:rsidRPr="00FA72F2" w14:paraId="1D765536" w14:textId="77777777" w:rsidTr="00B13EE0">
        <w:trPr>
          <w:trHeight w:val="474"/>
        </w:trPr>
        <w:tc>
          <w:tcPr>
            <w:tcW w:w="134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A1709" w14:textId="652C345B" w:rsidR="00B13EE0" w:rsidRPr="00FA72F2" w:rsidRDefault="004D1C61" w:rsidP="0046665F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>事業者</w:t>
            </w:r>
          </w:p>
        </w:tc>
        <w:tc>
          <w:tcPr>
            <w:tcW w:w="8429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4F921" w14:textId="23A3F8D7" w:rsidR="00FA72F2" w:rsidRPr="00FA72F2" w:rsidRDefault="00FA72F2" w:rsidP="0046665F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</w:tc>
      </w:tr>
      <w:tr w:rsidR="00466609" w:rsidRPr="00FA72F2" w14:paraId="2BF356E5" w14:textId="77777777" w:rsidTr="00B13EE0">
        <w:trPr>
          <w:trHeight w:val="421"/>
        </w:trPr>
        <w:tc>
          <w:tcPr>
            <w:tcW w:w="1347" w:type="dxa"/>
            <w:shd w:val="clear" w:color="auto" w:fill="auto"/>
            <w:vAlign w:val="center"/>
          </w:tcPr>
          <w:p w14:paraId="5FAFB382" w14:textId="77777777" w:rsidR="0046665F" w:rsidRPr="00FA72F2" w:rsidRDefault="0046665F" w:rsidP="0046665F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8429" w:type="dxa"/>
            <w:gridSpan w:val="5"/>
            <w:shd w:val="clear" w:color="auto" w:fill="auto"/>
          </w:tcPr>
          <w:p w14:paraId="72867996" w14:textId="23DE868E" w:rsidR="0046665F" w:rsidRPr="00FA72F2" w:rsidRDefault="0046665F" w:rsidP="0046665F">
            <w:pPr>
              <w:jc w:val="left"/>
              <w:rPr>
                <w:rFonts w:ascii="UD デジタル 教科書体 NK-R" w:eastAsia="UD デジタル 教科書体 NK-R" w:hAnsi="ＭＳ 明朝" w:cs="Times New Roman"/>
                <w:color w:val="000000" w:themeColor="text1"/>
                <w:sz w:val="18"/>
                <w:szCs w:val="24"/>
              </w:rPr>
            </w:pPr>
          </w:p>
        </w:tc>
      </w:tr>
      <w:tr w:rsidR="00FB71F5" w:rsidRPr="00FA72F2" w14:paraId="614CA5E1" w14:textId="77777777" w:rsidTr="00B13EE0">
        <w:trPr>
          <w:trHeight w:val="390"/>
        </w:trPr>
        <w:tc>
          <w:tcPr>
            <w:tcW w:w="1347" w:type="dxa"/>
            <w:shd w:val="clear" w:color="auto" w:fill="auto"/>
            <w:vAlign w:val="center"/>
          </w:tcPr>
          <w:p w14:paraId="31595C25" w14:textId="77777777" w:rsidR="00FB71F5" w:rsidRPr="00FA72F2" w:rsidRDefault="00FB71F5" w:rsidP="0046665F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>代表者名</w:t>
            </w:r>
          </w:p>
        </w:tc>
        <w:tc>
          <w:tcPr>
            <w:tcW w:w="8429" w:type="dxa"/>
            <w:gridSpan w:val="5"/>
            <w:shd w:val="clear" w:color="auto" w:fill="auto"/>
            <w:vAlign w:val="center"/>
          </w:tcPr>
          <w:p w14:paraId="053BC6F7" w14:textId="2ADCAD8F" w:rsidR="00FB71F5" w:rsidRPr="00FA72F2" w:rsidRDefault="00FB71F5" w:rsidP="00FB71F5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</w:tc>
      </w:tr>
      <w:tr w:rsidR="00FB71F5" w:rsidRPr="00FA72F2" w14:paraId="270FD6B1" w14:textId="77777777" w:rsidTr="00B13EE0">
        <w:trPr>
          <w:trHeight w:val="390"/>
        </w:trPr>
        <w:tc>
          <w:tcPr>
            <w:tcW w:w="1347" w:type="dxa"/>
            <w:shd w:val="clear" w:color="auto" w:fill="auto"/>
            <w:vAlign w:val="center"/>
          </w:tcPr>
          <w:p w14:paraId="4D4C3DAA" w14:textId="20342343" w:rsidR="00FB71F5" w:rsidRPr="00FA72F2" w:rsidRDefault="00FB71F5" w:rsidP="00FB71F5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>業　　種</w:t>
            </w:r>
          </w:p>
        </w:tc>
        <w:tc>
          <w:tcPr>
            <w:tcW w:w="8429" w:type="dxa"/>
            <w:gridSpan w:val="5"/>
            <w:shd w:val="clear" w:color="auto" w:fill="auto"/>
            <w:vAlign w:val="center"/>
          </w:tcPr>
          <w:p w14:paraId="00E68884" w14:textId="245F830C" w:rsidR="00FB71F5" w:rsidRPr="00FA72F2" w:rsidRDefault="00FB3683" w:rsidP="008956B0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>□</w:t>
            </w:r>
            <w:r w:rsidR="00FB71F5"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 xml:space="preserve">製造業　□卸売業　小売業　</w:t>
            </w:r>
            <w:r w:rsidR="008956B0"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 xml:space="preserve">□飲食　</w:t>
            </w:r>
            <w:r w:rsidR="00FB71F5"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>□サービス業　□建設業　□その他</w:t>
            </w:r>
          </w:p>
        </w:tc>
      </w:tr>
      <w:tr w:rsidR="00FB71F5" w:rsidRPr="00FA72F2" w14:paraId="1261D0A0" w14:textId="77777777" w:rsidTr="00043145">
        <w:trPr>
          <w:trHeight w:val="390"/>
        </w:trPr>
        <w:tc>
          <w:tcPr>
            <w:tcW w:w="1347" w:type="dxa"/>
            <w:shd w:val="clear" w:color="auto" w:fill="auto"/>
            <w:vAlign w:val="center"/>
          </w:tcPr>
          <w:p w14:paraId="47C90FBD" w14:textId="7EC8FD74" w:rsidR="00FB71F5" w:rsidRPr="00FA72F2" w:rsidRDefault="00FB71F5" w:rsidP="00FB71F5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1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1"/>
              </w:rPr>
              <w:t>事業内容</w:t>
            </w:r>
          </w:p>
        </w:tc>
        <w:tc>
          <w:tcPr>
            <w:tcW w:w="8429" w:type="dxa"/>
            <w:gridSpan w:val="5"/>
            <w:shd w:val="clear" w:color="auto" w:fill="auto"/>
          </w:tcPr>
          <w:p w14:paraId="076D97B6" w14:textId="7F3339E6" w:rsidR="00FB71F5" w:rsidRPr="00FA72F2" w:rsidRDefault="00FB71F5" w:rsidP="00FB71F5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</w:tc>
      </w:tr>
      <w:tr w:rsidR="00FB3683" w:rsidRPr="00FA72F2" w14:paraId="16FC58B6" w14:textId="77777777" w:rsidTr="00850BE2">
        <w:trPr>
          <w:trHeight w:val="332"/>
        </w:trPr>
        <w:tc>
          <w:tcPr>
            <w:tcW w:w="1347" w:type="dxa"/>
            <w:shd w:val="clear" w:color="auto" w:fill="auto"/>
            <w:vAlign w:val="center"/>
          </w:tcPr>
          <w:p w14:paraId="0946AF67" w14:textId="4FB29BA2" w:rsidR="00FB3683" w:rsidRPr="00FA72F2" w:rsidRDefault="00FB3683" w:rsidP="00254A00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>従業員数</w:t>
            </w:r>
          </w:p>
        </w:tc>
        <w:tc>
          <w:tcPr>
            <w:tcW w:w="2617" w:type="dxa"/>
            <w:tcBorders>
              <w:right w:val="nil"/>
            </w:tcBorders>
            <w:shd w:val="clear" w:color="auto" w:fill="auto"/>
            <w:vAlign w:val="center"/>
          </w:tcPr>
          <w:p w14:paraId="77C3C181" w14:textId="2902F4EC" w:rsidR="00FB3683" w:rsidRPr="00FA72F2" w:rsidRDefault="00FB3683" w:rsidP="00254A00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677" w:type="dxa"/>
            <w:tcBorders>
              <w:left w:val="nil"/>
            </w:tcBorders>
            <w:shd w:val="clear" w:color="auto" w:fill="auto"/>
            <w:vAlign w:val="center"/>
          </w:tcPr>
          <w:p w14:paraId="2BE36FD2" w14:textId="18AC6748" w:rsidR="00FB3683" w:rsidRPr="00FA72F2" w:rsidRDefault="00FB3683" w:rsidP="00254A00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5135" w:type="dxa"/>
            <w:gridSpan w:val="3"/>
            <w:shd w:val="clear" w:color="auto" w:fill="auto"/>
            <w:vAlign w:val="center"/>
          </w:tcPr>
          <w:p w14:paraId="3E13C1BE" w14:textId="7E9D3E0B" w:rsidR="00FB3683" w:rsidRPr="00FA72F2" w:rsidRDefault="00FB3683" w:rsidP="00254A00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</w:tc>
      </w:tr>
      <w:tr w:rsidR="00456515" w:rsidRPr="00FA72F2" w14:paraId="5C2C6774" w14:textId="77777777" w:rsidTr="00B13EE0">
        <w:trPr>
          <w:trHeight w:val="284"/>
        </w:trPr>
        <w:tc>
          <w:tcPr>
            <w:tcW w:w="134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1812FAB" w14:textId="77777777" w:rsidR="00456515" w:rsidRPr="00FA72F2" w:rsidRDefault="00456515" w:rsidP="00254A00">
            <w:pPr>
              <w:spacing w:line="200" w:lineRule="exact"/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 w:val="16"/>
                <w:szCs w:val="24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 w:val="16"/>
                <w:szCs w:val="24"/>
              </w:rPr>
              <w:t>ふりがな</w:t>
            </w:r>
          </w:p>
        </w:tc>
        <w:tc>
          <w:tcPr>
            <w:tcW w:w="8429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40E5D3B" w14:textId="7162223B" w:rsidR="00456515" w:rsidRPr="00FA72F2" w:rsidRDefault="00456515" w:rsidP="00254A00">
            <w:pPr>
              <w:spacing w:line="200" w:lineRule="exact"/>
              <w:rPr>
                <w:rFonts w:ascii="UD デジタル 教科書体 NK-R" w:eastAsia="UD デジタル 教科書体 NK-R" w:hAnsi="ＭＳ 明朝" w:cs="Times New Roman"/>
                <w:color w:val="000000" w:themeColor="text1"/>
                <w:sz w:val="16"/>
                <w:szCs w:val="24"/>
              </w:rPr>
            </w:pPr>
          </w:p>
        </w:tc>
      </w:tr>
      <w:tr w:rsidR="00456515" w:rsidRPr="00FA72F2" w14:paraId="4DE8E56C" w14:textId="77777777" w:rsidTr="00B13EE0">
        <w:trPr>
          <w:trHeight w:val="402"/>
        </w:trPr>
        <w:tc>
          <w:tcPr>
            <w:tcW w:w="134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E89C0C2" w14:textId="77777777" w:rsidR="00456515" w:rsidRPr="00FA72F2" w:rsidRDefault="00456515" w:rsidP="00254A00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>担当者名</w:t>
            </w:r>
          </w:p>
        </w:tc>
        <w:tc>
          <w:tcPr>
            <w:tcW w:w="8429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5B4905D" w14:textId="5CC8238C" w:rsidR="00456515" w:rsidRPr="00FA72F2" w:rsidRDefault="00456515" w:rsidP="00456515">
            <w:pPr>
              <w:jc w:val="left"/>
              <w:rPr>
                <w:rFonts w:ascii="UD デジタル 教科書体 NK-R" w:eastAsia="UD デジタル 教科書体 NK-R" w:hAnsi="ＭＳ 明朝" w:cs="Times New Roman"/>
                <w:color w:val="000000" w:themeColor="text1"/>
                <w:sz w:val="18"/>
                <w:szCs w:val="24"/>
              </w:rPr>
            </w:pPr>
          </w:p>
        </w:tc>
      </w:tr>
      <w:tr w:rsidR="00C22E8E" w:rsidRPr="00FA72F2" w14:paraId="757F3CB5" w14:textId="77777777" w:rsidTr="00B13EE0">
        <w:trPr>
          <w:trHeight w:val="376"/>
        </w:trPr>
        <w:tc>
          <w:tcPr>
            <w:tcW w:w="1347" w:type="dxa"/>
            <w:shd w:val="clear" w:color="auto" w:fill="auto"/>
            <w:vAlign w:val="center"/>
          </w:tcPr>
          <w:p w14:paraId="7AB63114" w14:textId="77777777" w:rsidR="00C22E8E" w:rsidRPr="00FA72F2" w:rsidRDefault="00C22E8E" w:rsidP="00254A00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4602" w:type="dxa"/>
            <w:gridSpan w:val="3"/>
            <w:shd w:val="clear" w:color="auto" w:fill="auto"/>
            <w:vAlign w:val="center"/>
          </w:tcPr>
          <w:p w14:paraId="3A85CC18" w14:textId="0508A447" w:rsidR="00C22E8E" w:rsidRPr="00FA72F2" w:rsidRDefault="00C22E8E" w:rsidP="00254A00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38A10" w14:textId="77777777" w:rsidR="00C22E8E" w:rsidRPr="00FA72F2" w:rsidRDefault="00C22E8E" w:rsidP="00254A00">
            <w:pPr>
              <w:jc w:val="center"/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 w:val="18"/>
                <w:szCs w:val="24"/>
              </w:rPr>
              <w:t>電話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045D61" w14:textId="3792F948" w:rsidR="00C22E8E" w:rsidRPr="00FA72F2" w:rsidRDefault="00C22E8E" w:rsidP="00254A00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</w:tc>
      </w:tr>
    </w:tbl>
    <w:p w14:paraId="69C2DDED" w14:textId="77777777" w:rsidR="00C22E8E" w:rsidRPr="00FA72F2" w:rsidRDefault="00C22E8E" w:rsidP="0046665F">
      <w:pPr>
        <w:rPr>
          <w:rFonts w:ascii="UD デジタル 教科書体 NK-R" w:eastAsia="UD デジタル 教科書体 NK-R" w:hAnsi="BIZ UDPゴシック" w:cs="Times New Roman"/>
          <w:color w:val="000000" w:themeColor="text1"/>
          <w:szCs w:val="24"/>
        </w:rPr>
      </w:pPr>
    </w:p>
    <w:p w14:paraId="0379AB8B" w14:textId="2FAAB4D5" w:rsidR="0046665F" w:rsidRPr="00FA72F2" w:rsidRDefault="0046665F" w:rsidP="0046665F">
      <w:pPr>
        <w:rPr>
          <w:rFonts w:ascii="UD デジタル 教科書体 NK-R" w:eastAsia="UD デジタル 教科書体 NK-R" w:hAnsi="BIZ UDPゴシック" w:cs="Times New Roman"/>
          <w:color w:val="000000" w:themeColor="text1"/>
          <w:sz w:val="22"/>
          <w:szCs w:val="24"/>
        </w:rPr>
      </w:pPr>
      <w:r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4"/>
        </w:rPr>
        <w:t>（</w:t>
      </w:r>
      <w:r w:rsidR="00FB3683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4"/>
        </w:rPr>
        <w:t>実施予定の事業</w:t>
      </w:r>
      <w:r w:rsidR="00570A1B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4"/>
        </w:rPr>
        <w:t>等</w:t>
      </w:r>
      <w:r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4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66609" w:rsidRPr="00FA72F2" w14:paraId="73E28BBF" w14:textId="77777777" w:rsidTr="007C16FE">
        <w:trPr>
          <w:trHeight w:val="1086"/>
        </w:trPr>
        <w:tc>
          <w:tcPr>
            <w:tcW w:w="9776" w:type="dxa"/>
            <w:shd w:val="clear" w:color="auto" w:fill="auto"/>
          </w:tcPr>
          <w:p w14:paraId="6DB69489" w14:textId="3B484D78" w:rsidR="0046665F" w:rsidRPr="00FA72F2" w:rsidRDefault="00FB3683" w:rsidP="0046665F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1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1"/>
                <w:u w:val="single"/>
              </w:rPr>
              <w:t>実施予定の事業内容</w:t>
            </w:r>
            <w:r w:rsidR="0046665F"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1"/>
                <w:u w:val="single"/>
              </w:rPr>
              <w:t>を</w:t>
            </w: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1"/>
                <w:u w:val="single"/>
              </w:rPr>
              <w:t>記入</w:t>
            </w:r>
            <w:r w:rsidR="0046665F"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1"/>
                <w:u w:val="single"/>
              </w:rPr>
              <w:t>してください</w:t>
            </w:r>
          </w:p>
          <w:p w14:paraId="2FC00091" w14:textId="06A244EB" w:rsidR="0046665F" w:rsidRPr="00FA72F2" w:rsidRDefault="00166FED" w:rsidP="00FB3683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1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1"/>
              </w:rPr>
              <w:t xml:space="preserve">　　　　　　　　　　　</w:t>
            </w:r>
            <w:r w:rsidR="0046665F"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1"/>
              </w:rPr>
              <w:t xml:space="preserve">　　　　　　　　</w:t>
            </w:r>
          </w:p>
        </w:tc>
      </w:tr>
      <w:tr w:rsidR="00466609" w:rsidRPr="00FA72F2" w14:paraId="348F7A54" w14:textId="77777777" w:rsidTr="00B13EE0">
        <w:trPr>
          <w:trHeight w:val="1701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auto"/>
          </w:tcPr>
          <w:p w14:paraId="55180CC1" w14:textId="66A95FB9" w:rsidR="0046665F" w:rsidRPr="00FA72F2" w:rsidRDefault="00FB3683" w:rsidP="00761522">
            <w:pPr>
              <w:rPr>
                <w:rFonts w:ascii="UD デジタル 教科書体 NK-R" w:eastAsia="UD デジタル 教科書体 NK-R" w:hAnsi="ＭＳ 明朝"/>
                <w:color w:val="000000" w:themeColor="text1"/>
                <w:u w:val="single"/>
              </w:rPr>
            </w:pP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u w:val="single"/>
              </w:rPr>
              <w:t>実施</w:t>
            </w:r>
            <w:r w:rsidR="00EB4AF2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u w:val="single"/>
              </w:rPr>
              <w:t>の目的</w:t>
            </w:r>
            <w:r w:rsidR="00EB3450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u w:val="single"/>
              </w:rPr>
              <w:t>（１００字程度）</w:t>
            </w:r>
            <w:r w:rsidR="00FA72F2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u w:val="single"/>
              </w:rPr>
              <w:t>を記入してください</w:t>
            </w:r>
          </w:p>
          <w:p w14:paraId="464F8695" w14:textId="77777777" w:rsidR="0046665F" w:rsidRPr="00FA72F2" w:rsidRDefault="0046665F" w:rsidP="00EB3450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  <w:p w14:paraId="11F4A291" w14:textId="77777777" w:rsidR="008C2809" w:rsidRPr="00FA72F2" w:rsidRDefault="008C2809" w:rsidP="00EB3450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  <w:p w14:paraId="2B386991" w14:textId="77777777" w:rsidR="008C2809" w:rsidRPr="00FA72F2" w:rsidRDefault="008C2809" w:rsidP="00EB3450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  <w:p w14:paraId="16AE3762" w14:textId="1F0202F6" w:rsidR="008C2809" w:rsidRPr="00FA72F2" w:rsidRDefault="008C2809" w:rsidP="00EB3450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</w:tc>
      </w:tr>
      <w:tr w:rsidR="00466609" w:rsidRPr="00FA72F2" w14:paraId="0CC595F8" w14:textId="77777777" w:rsidTr="00CF1D62">
        <w:trPr>
          <w:trHeight w:val="1701"/>
        </w:trPr>
        <w:tc>
          <w:tcPr>
            <w:tcW w:w="9776" w:type="dxa"/>
            <w:tcBorders>
              <w:right w:val="single" w:sz="4" w:space="0" w:color="auto"/>
            </w:tcBorders>
            <w:shd w:val="clear" w:color="auto" w:fill="auto"/>
          </w:tcPr>
          <w:p w14:paraId="51157CB9" w14:textId="05F059B5" w:rsidR="0046665F" w:rsidRPr="00FA72F2" w:rsidRDefault="00EB3450" w:rsidP="0046665F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  <w:u w:val="single"/>
              </w:rPr>
            </w:pPr>
            <w:r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  <w:u w:val="single"/>
              </w:rPr>
              <w:t>現状の課題</w:t>
            </w: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u w:val="single"/>
              </w:rPr>
              <w:t>（１００字程度）</w:t>
            </w:r>
            <w:r w:rsidR="00FA72F2" w:rsidRPr="00FA72F2">
              <w:rPr>
                <w:rFonts w:ascii="UD デジタル 教科書体 NK-R" w:eastAsia="UD デジタル 教科書体 NK-R" w:hAnsi="ＭＳ 明朝" w:cs="Times New Roman" w:hint="eastAsia"/>
                <w:color w:val="000000" w:themeColor="text1"/>
                <w:szCs w:val="24"/>
                <w:u w:val="single"/>
              </w:rPr>
              <w:t>をご記入ください</w:t>
            </w:r>
          </w:p>
          <w:p w14:paraId="00365FA5" w14:textId="77777777" w:rsidR="0046665F" w:rsidRPr="00FA72F2" w:rsidRDefault="0046665F" w:rsidP="0046665F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  <w:p w14:paraId="33FF3E55" w14:textId="77777777" w:rsidR="008C2809" w:rsidRPr="00FA72F2" w:rsidRDefault="008C2809" w:rsidP="0046665F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  <w:p w14:paraId="44BD7DD6" w14:textId="77777777" w:rsidR="008C2809" w:rsidRPr="00FA72F2" w:rsidRDefault="008C2809" w:rsidP="0046665F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  <w:p w14:paraId="405EB7FF" w14:textId="62071500" w:rsidR="008C2809" w:rsidRPr="00FA72F2" w:rsidRDefault="008C2809" w:rsidP="0046665F">
            <w:pPr>
              <w:rPr>
                <w:rFonts w:ascii="UD デジタル 教科書体 NK-R" w:eastAsia="UD デジタル 教科書体 NK-R" w:hAnsi="ＭＳ 明朝" w:cs="Times New Roman"/>
                <w:color w:val="000000" w:themeColor="text1"/>
                <w:szCs w:val="24"/>
              </w:rPr>
            </w:pPr>
          </w:p>
        </w:tc>
      </w:tr>
    </w:tbl>
    <w:p w14:paraId="01BB7780" w14:textId="3CE06576" w:rsidR="00EB3450" w:rsidRPr="00FA72F2" w:rsidRDefault="00EB3450" w:rsidP="00DD6DF1">
      <w:pPr>
        <w:spacing w:line="0" w:lineRule="atLeast"/>
        <w:ind w:left="210" w:hangingChars="100" w:hanging="210"/>
        <w:rPr>
          <w:rFonts w:ascii="UD デジタル 教科書体 NK-R" w:eastAsia="UD デジタル 教科書体 NK-R" w:hAnsi="BIZ UDPゴシック" w:cs="Times New Roman"/>
          <w:color w:val="000000" w:themeColor="text1"/>
          <w:szCs w:val="21"/>
        </w:rPr>
      </w:pPr>
    </w:p>
    <w:p w14:paraId="07A13E48" w14:textId="2277CFD7" w:rsidR="007C16FE" w:rsidRPr="00FA72F2" w:rsidRDefault="00FB3683" w:rsidP="00DD6DF1">
      <w:pPr>
        <w:spacing w:line="0" w:lineRule="atLeast"/>
        <w:ind w:left="220" w:hangingChars="100" w:hanging="220"/>
        <w:rPr>
          <w:rFonts w:ascii="UD デジタル 教科書体 NK-R" w:eastAsia="UD デジタル 教科書体 NK-R" w:hAnsi="BIZ UDPゴシック" w:cs="Times New Roman"/>
          <w:color w:val="000000" w:themeColor="text1"/>
          <w:sz w:val="22"/>
          <w:szCs w:val="21"/>
        </w:rPr>
      </w:pPr>
      <w:r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>（一般事業主行動計画の策定</w:t>
      </w:r>
      <w:r w:rsidR="007C16FE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>）</w:t>
      </w:r>
      <w:r w:rsidR="00BB5069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 xml:space="preserve">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5063"/>
      </w:tblGrid>
      <w:tr w:rsidR="00FB3683" w:rsidRPr="00FA72F2" w14:paraId="474613C4" w14:textId="53F3BB9C" w:rsidTr="00A83A05">
        <w:trPr>
          <w:jc w:val="center"/>
        </w:trPr>
        <w:tc>
          <w:tcPr>
            <w:tcW w:w="4673" w:type="dxa"/>
            <w:vAlign w:val="center"/>
          </w:tcPr>
          <w:p w14:paraId="551C8C03" w14:textId="1F735A29" w:rsidR="00FB3683" w:rsidRPr="00FA72F2" w:rsidRDefault="00FB3683" w:rsidP="00616F0A">
            <w:pPr>
              <w:spacing w:line="0" w:lineRule="atLeast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  <w:sz w:val="21"/>
                <w:szCs w:val="21"/>
              </w:rPr>
            </w:pP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一般事業主行動計画策定の有無</w:t>
            </w:r>
          </w:p>
        </w:tc>
        <w:tc>
          <w:tcPr>
            <w:tcW w:w="5063" w:type="dxa"/>
            <w:vAlign w:val="center"/>
          </w:tcPr>
          <w:p w14:paraId="4871429D" w14:textId="2974CEA5" w:rsidR="00FA72F2" w:rsidRPr="00FA72F2" w:rsidRDefault="008C2809" w:rsidP="00FA72F2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21"/>
                <w:szCs w:val="21"/>
              </w:rPr>
            </w:pP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策定</w:t>
            </w:r>
            <w:r w:rsidR="0049600B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有　・　無（策定予定・　　年　　月頃）</w:t>
            </w:r>
          </w:p>
        </w:tc>
      </w:tr>
      <w:tr w:rsidR="00FB3683" w:rsidRPr="00FA72F2" w14:paraId="0E1C1F03" w14:textId="407724F1" w:rsidTr="006122A5">
        <w:trPr>
          <w:trHeight w:val="392"/>
          <w:jc w:val="center"/>
        </w:trPr>
        <w:tc>
          <w:tcPr>
            <w:tcW w:w="4673" w:type="dxa"/>
            <w:vAlign w:val="center"/>
          </w:tcPr>
          <w:p w14:paraId="667118D9" w14:textId="179CD690" w:rsidR="00FB3683" w:rsidRPr="00FA72F2" w:rsidRDefault="00FB3683" w:rsidP="003C1B63">
            <w:pPr>
              <w:spacing w:line="0" w:lineRule="atLeast"/>
              <w:rPr>
                <w:rFonts w:ascii="UD デジタル 教科書体 NK-R" w:eastAsia="UD デジタル 教科書体 NK-R" w:hAnsi="ＭＳ 明朝"/>
                <w:color w:val="000000" w:themeColor="text1"/>
                <w:sz w:val="21"/>
                <w:szCs w:val="21"/>
              </w:rPr>
            </w:pP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くるみん認定等の取得予定</w:t>
            </w:r>
          </w:p>
        </w:tc>
        <w:tc>
          <w:tcPr>
            <w:tcW w:w="5063" w:type="dxa"/>
            <w:vAlign w:val="center"/>
          </w:tcPr>
          <w:p w14:paraId="35D0F9C8" w14:textId="7CAACFC3" w:rsidR="00FB3683" w:rsidRPr="00FA72F2" w:rsidRDefault="00FB3683" w:rsidP="00FB3683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sz w:val="21"/>
                <w:szCs w:val="21"/>
              </w:rPr>
            </w:pP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申請予定</w:t>
            </w:r>
            <w:r w:rsidR="0049600B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有　・　無</w:t>
            </w:r>
            <w:bookmarkStart w:id="3" w:name="_GoBack"/>
            <w:bookmarkEnd w:id="3"/>
          </w:p>
        </w:tc>
      </w:tr>
    </w:tbl>
    <w:p w14:paraId="569F8FFA" w14:textId="77ED80F9" w:rsidR="007C16FE" w:rsidRPr="00FA72F2" w:rsidRDefault="007C16FE" w:rsidP="00DD6DF1">
      <w:pPr>
        <w:spacing w:line="0" w:lineRule="atLeast"/>
        <w:ind w:left="210" w:hangingChars="100" w:hanging="210"/>
        <w:rPr>
          <w:rFonts w:ascii="UD デジタル 教科書体 NK-R" w:eastAsia="UD デジタル 教科書体 NK-R" w:hAnsi="BIZ UDPゴシック" w:cs="Times New Roman"/>
          <w:color w:val="000000" w:themeColor="text1"/>
          <w:szCs w:val="21"/>
        </w:rPr>
      </w:pPr>
    </w:p>
    <w:p w14:paraId="6D79BBAD" w14:textId="113C37B8" w:rsidR="00FA72F2" w:rsidRPr="0069487A" w:rsidRDefault="00FA72F2" w:rsidP="00DD6DF1">
      <w:pPr>
        <w:spacing w:line="0" w:lineRule="atLeast"/>
        <w:ind w:left="220" w:hangingChars="100" w:hanging="220"/>
        <w:rPr>
          <w:rFonts w:ascii="UD デジタル 教科書体 NK-R" w:eastAsia="UD デジタル 教科書体 NK-R" w:hAnsi="BIZ UDPゴシック" w:cs="Times New Roman"/>
          <w:color w:val="000000" w:themeColor="text1"/>
          <w:szCs w:val="21"/>
        </w:rPr>
      </w:pPr>
      <w:r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>（補助金の申請期間）</w:t>
      </w:r>
      <w:r w:rsidR="0069487A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 xml:space="preserve">　</w:t>
      </w:r>
      <w:r w:rsidR="0069487A" w:rsidRPr="0069487A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1"/>
        </w:rPr>
        <w:t>第1期・第2期・申請しない</w:t>
      </w:r>
      <w:r w:rsidR="0069487A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1"/>
        </w:rPr>
        <w:t>の</w:t>
      </w:r>
      <w:r w:rsidR="0069487A" w:rsidRPr="0069487A">
        <w:rPr>
          <w:rFonts w:ascii="UD デジタル 教科書体 NK-R" w:eastAsia="UD デジタル 教科書体 NK-R" w:hAnsi="BIZ UDPゴシック" w:cs="Times New Roman" w:hint="eastAsia"/>
          <w:color w:val="000000" w:themeColor="text1"/>
          <w:szCs w:val="21"/>
        </w:rPr>
        <w:t>いずれか</w:t>
      </w:r>
      <w:r w:rsidR="0069487A" w:rsidRPr="0069487A">
        <w:rPr>
          <w:rFonts w:ascii="UD デジタル 教科書体 NP-R" w:eastAsia="UD デジタル 教科書体 NP-R" w:hAnsi="BIZ UDPゴシック" w:cs="Times New Roman" w:hint="eastAsia"/>
          <w:color w:val="000000" w:themeColor="text1"/>
          <w:szCs w:val="21"/>
        </w:rPr>
        <w:t>に</w:t>
      </w:r>
      <w:r w:rsidR="0069487A" w:rsidRPr="0069487A">
        <w:rPr>
          <w:rFonts w:ascii="ＭＳ 明朝" w:eastAsia="ＭＳ 明朝" w:hAnsi="ＭＳ 明朝" w:cs="ＭＳ 明朝" w:hint="eastAsia"/>
          <w:color w:val="000000" w:themeColor="text1"/>
          <w:szCs w:val="21"/>
        </w:rPr>
        <w:t>✓</w:t>
      </w:r>
      <w:r w:rsidR="0069487A" w:rsidRPr="0069487A">
        <w:rPr>
          <w:rFonts w:ascii="UD デジタル 教科書体 NP-R" w:eastAsia="UD デジタル 教科書体 NP-R" w:hAnsi="ＭＳ 明朝" w:cs="ＭＳ 明朝" w:hint="eastAsia"/>
          <w:color w:val="000000" w:themeColor="text1"/>
          <w:szCs w:val="21"/>
        </w:rPr>
        <w:t>してください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6D22C0" w:rsidRPr="00FA72F2" w14:paraId="3096A11F" w14:textId="77777777" w:rsidTr="006D22C0">
        <w:trPr>
          <w:trHeight w:val="392"/>
          <w:jc w:val="center"/>
        </w:trPr>
        <w:tc>
          <w:tcPr>
            <w:tcW w:w="9767" w:type="dxa"/>
            <w:vAlign w:val="center"/>
          </w:tcPr>
          <w:p w14:paraId="5B4A8CC2" w14:textId="77777777" w:rsidR="006D22C0" w:rsidRDefault="006D22C0" w:rsidP="00672D37">
            <w:pPr>
              <w:spacing w:line="0" w:lineRule="atLeast"/>
              <w:rPr>
                <w:rFonts w:ascii="UD デジタル 教科書体 NK-R" w:eastAsia="UD デジタル 教科書体 NK-R" w:hAnsi="ＭＳ 明朝"/>
                <w:color w:val="000000" w:themeColor="text1"/>
                <w:sz w:val="21"/>
                <w:szCs w:val="21"/>
              </w:rPr>
            </w:pPr>
            <w:r w:rsidRPr="006D22C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□第1期（</w:t>
            </w:r>
            <w:r w:rsidR="006D5083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7</w:t>
            </w:r>
            <w:r w:rsidRPr="006D22C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月</w:t>
            </w:r>
            <w:r w:rsidR="006D5083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1</w:t>
            </w:r>
            <w:r w:rsidRPr="006D22C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日～</w:t>
            </w:r>
            <w:r w:rsidR="006D5083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7</w:t>
            </w:r>
            <w:r w:rsidRPr="006D22C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月</w:t>
            </w:r>
            <w:r w:rsidR="006D5083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31</w:t>
            </w:r>
            <w:r w:rsidR="00F93ADC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日）</w:t>
            </w:r>
            <w:r w:rsidR="00672D37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6D22C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F93ADC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6D22C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第2期（</w:t>
            </w:r>
            <w:r w:rsidR="006D5083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9</w:t>
            </w:r>
            <w:r w:rsidRPr="006D22C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月</w:t>
            </w:r>
            <w:r w:rsidR="006D5083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2</w:t>
            </w:r>
            <w:r w:rsidRPr="006D22C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日～</w:t>
            </w:r>
            <w:r w:rsidR="006D5083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9</w:t>
            </w:r>
            <w:r w:rsidRPr="006D22C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月</w:t>
            </w:r>
            <w:r w:rsidR="006D5083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30</w:t>
            </w:r>
            <w:r w:rsidR="00F93ADC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 xml:space="preserve">日）　</w:t>
            </w:r>
            <w:r w:rsidR="00672D37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F93ADC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□今年度は申請しない</w:t>
            </w:r>
          </w:p>
          <w:p w14:paraId="7705B250" w14:textId="2A578EA9" w:rsidR="00B5411D" w:rsidRPr="006D22C0" w:rsidRDefault="00B5411D" w:rsidP="00672D37">
            <w:pPr>
              <w:spacing w:line="0" w:lineRule="atLeast"/>
              <w:rPr>
                <w:rFonts w:ascii="UD デジタル 教科書体 NK-R" w:eastAsia="UD デジタル 教科書体 NK-R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補助対象経費額　（　　　　　　　　　　　　円）　補助金申請予定額（　　　　　　　　　　　　円）補助対象経費の1/2以内</w:t>
            </w:r>
          </w:p>
        </w:tc>
      </w:tr>
    </w:tbl>
    <w:p w14:paraId="179C3521" w14:textId="77777777" w:rsidR="00FA72F2" w:rsidRPr="006D22C0" w:rsidRDefault="00FA72F2" w:rsidP="00DD6DF1">
      <w:pPr>
        <w:spacing w:line="0" w:lineRule="atLeast"/>
        <w:ind w:left="210" w:hangingChars="100" w:hanging="210"/>
        <w:rPr>
          <w:rFonts w:ascii="UD デジタル 教科書体 NK-R" w:eastAsia="UD デジタル 教科書体 NK-R" w:hAnsi="BIZ UDPゴシック" w:cs="Times New Roman"/>
          <w:color w:val="000000" w:themeColor="text1"/>
          <w:szCs w:val="21"/>
        </w:rPr>
      </w:pPr>
    </w:p>
    <w:p w14:paraId="3DC26E4A" w14:textId="3CDF6C68" w:rsidR="00EB3450" w:rsidRPr="00FA72F2" w:rsidRDefault="00EB3450" w:rsidP="00DD6DF1">
      <w:pPr>
        <w:spacing w:line="0" w:lineRule="atLeast"/>
        <w:ind w:left="220" w:hangingChars="100" w:hanging="220"/>
        <w:rPr>
          <w:rFonts w:ascii="UD デジタル 教科書体 NK-R" w:eastAsia="UD デジタル 教科書体 NK-R" w:hAnsi="BIZ UDPゴシック" w:cs="Times New Roman"/>
          <w:color w:val="000000" w:themeColor="text1"/>
          <w:sz w:val="22"/>
          <w:szCs w:val="21"/>
        </w:rPr>
      </w:pPr>
      <w:r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>（</w:t>
      </w:r>
      <w:r w:rsidR="00FB3683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>社会保険労務士</w:t>
      </w:r>
      <w:r w:rsidR="008C2809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>へ</w:t>
      </w:r>
      <w:r w:rsidR="00034E14"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>の相談</w:t>
      </w:r>
      <w:r w:rsidRPr="00FA72F2">
        <w:rPr>
          <w:rFonts w:ascii="UD デジタル 教科書体 NK-R" w:eastAsia="UD デジタル 教科書体 NK-R" w:hAnsi="BIZ UDPゴシック" w:cs="Times New Roman" w:hint="eastAsia"/>
          <w:color w:val="000000" w:themeColor="text1"/>
          <w:sz w:val="22"/>
          <w:szCs w:val="21"/>
        </w:rPr>
        <w:t>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662"/>
        <w:gridCol w:w="7079"/>
      </w:tblGrid>
      <w:tr w:rsidR="00034E14" w:rsidRPr="00FA72F2" w14:paraId="208A437C" w14:textId="4985AC38" w:rsidTr="00616F0A">
        <w:tc>
          <w:tcPr>
            <w:tcW w:w="2662" w:type="dxa"/>
            <w:tcBorders>
              <w:bottom w:val="single" w:sz="4" w:space="0" w:color="auto"/>
            </w:tcBorders>
          </w:tcPr>
          <w:p w14:paraId="767924EB" w14:textId="59E2F2BF" w:rsidR="00034E14" w:rsidRPr="00FA72F2" w:rsidRDefault="00034E14" w:rsidP="00034E14">
            <w:pPr>
              <w:rPr>
                <w:rFonts w:ascii="UD デジタル 教科書体 NK-R" w:eastAsia="UD デジタル 教科書体 NK-R" w:hAnsi="ＭＳ 明朝"/>
                <w:color w:val="000000" w:themeColor="text1"/>
                <w:sz w:val="21"/>
                <w:szCs w:val="21"/>
              </w:rPr>
            </w:pP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相談</w:t>
            </w:r>
            <w:r w:rsidR="00616F0A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希望の有無</w:t>
            </w:r>
          </w:p>
        </w:tc>
        <w:tc>
          <w:tcPr>
            <w:tcW w:w="7079" w:type="dxa"/>
          </w:tcPr>
          <w:p w14:paraId="282CBB15" w14:textId="1176AA82" w:rsidR="00034E14" w:rsidRPr="00FA72F2" w:rsidRDefault="00034E14" w:rsidP="00034E14">
            <w:pPr>
              <w:rPr>
                <w:rFonts w:ascii="UD デジタル 教科書体 NK-R" w:eastAsia="UD デジタル 教科書体 NK-R" w:hAnsi="ＭＳ 明朝"/>
                <w:color w:val="000000" w:themeColor="text1"/>
                <w:sz w:val="21"/>
                <w:szCs w:val="21"/>
              </w:rPr>
            </w:pP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 xml:space="preserve">　□：</w:t>
            </w:r>
            <w:r w:rsidR="00057E6E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相談したい</w:t>
            </w: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FB3683" w:rsidRPr="00FA72F2">
              <w:rPr>
                <w:rFonts w:ascii="UD デジタル 教科書体 NK-R" w:eastAsia="UD デジタル 教科書体 NK-R" w:hAnsi="Segoe UI Symbol" w:cs="Segoe UI Symbol" w:hint="eastAsia"/>
                <w:color w:val="000000" w:themeColor="text1"/>
                <w:sz w:val="21"/>
                <w:szCs w:val="21"/>
              </w:rPr>
              <w:t>□</w:t>
            </w: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：</w:t>
            </w:r>
            <w:r w:rsidR="00057E6E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特に必要</w:t>
            </w: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ない</w:t>
            </w:r>
            <w:r w:rsidR="00510C3B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846559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どちらか</w:t>
            </w:r>
            <w:r w:rsidR="00510C3B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に</w:t>
            </w:r>
            <w:r w:rsidR="00510C3B" w:rsidRPr="00FA72F2">
              <w:rPr>
                <w:rFonts w:ascii="Segoe UI Symbol" w:eastAsia="UD デジタル 教科書体 NK-R" w:hAnsi="Segoe UI Symbol" w:cs="Segoe UI Symbol"/>
                <w:color w:val="000000" w:themeColor="text1"/>
                <w:sz w:val="21"/>
                <w:szCs w:val="21"/>
              </w:rPr>
              <w:t>☑</w:t>
            </w:r>
            <w:r w:rsidR="006D22C0">
              <w:rPr>
                <w:rFonts w:ascii="UD デジタル 教科書体 NK-R" w:eastAsia="UD デジタル 教科書体 NK-R" w:hAnsi="ＭＳ 明朝" w:cs="BIZ UDPゴシック" w:hint="eastAsia"/>
                <w:color w:val="000000" w:themeColor="text1"/>
                <w:sz w:val="21"/>
                <w:szCs w:val="21"/>
              </w:rPr>
              <w:t>をしてください</w:t>
            </w:r>
          </w:p>
        </w:tc>
      </w:tr>
      <w:tr w:rsidR="00616F0A" w:rsidRPr="00FA72F2" w14:paraId="38309DF9" w14:textId="473BF965" w:rsidTr="00057E6E">
        <w:trPr>
          <w:trHeight w:val="1359"/>
        </w:trPr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14:paraId="24B88C8A" w14:textId="77777777" w:rsidR="008C2809" w:rsidRPr="00FA72F2" w:rsidRDefault="00057E6E" w:rsidP="00034E14">
            <w:pPr>
              <w:rPr>
                <w:rFonts w:ascii="UD デジタル 教科書体 NK-R" w:eastAsia="UD デジタル 教科書体 NK-R" w:hAnsi="UD デジタル 教科書体 NP-R" w:cs="UD デジタル 教科書体 NP-R"/>
                <w:color w:val="000000" w:themeColor="text1"/>
                <w:sz w:val="21"/>
                <w:szCs w:val="21"/>
              </w:rPr>
            </w:pP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「相談したい」</w:t>
            </w:r>
            <w:r w:rsidR="00510C3B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に</w:t>
            </w:r>
            <w:r w:rsidR="00510C3B" w:rsidRPr="00FA72F2">
              <w:rPr>
                <w:rFonts w:ascii="Segoe UI Symbol" w:eastAsia="UD デジタル 教科書体 NK-R" w:hAnsi="Segoe UI Symbol" w:cs="Segoe UI Symbol"/>
                <w:color w:val="000000" w:themeColor="text1"/>
                <w:sz w:val="21"/>
                <w:szCs w:val="21"/>
              </w:rPr>
              <w:t>☑</w:t>
            </w:r>
            <w:r w:rsidR="00510C3B" w:rsidRPr="00FA72F2">
              <w:rPr>
                <w:rFonts w:ascii="UD デジタル 教科書体 NK-R" w:eastAsia="UD デジタル 教科書体 NK-R" w:hAnsi="UD デジタル 教科書体 NP-R" w:cs="UD デジタル 教科書体 NP-R" w:hint="eastAsia"/>
                <w:color w:val="000000" w:themeColor="text1"/>
                <w:sz w:val="21"/>
                <w:szCs w:val="21"/>
              </w:rPr>
              <w:t>した</w:t>
            </w:r>
          </w:p>
          <w:p w14:paraId="734BA61D" w14:textId="25435FA2" w:rsidR="00616F0A" w:rsidRPr="00FA72F2" w:rsidRDefault="00616F0A" w:rsidP="00034E14">
            <w:pPr>
              <w:rPr>
                <w:rFonts w:ascii="UD デジタル 教科書体 NK-R" w:eastAsia="UD デジタル 教科書体 NK-R" w:hAnsi="ＭＳ 明朝"/>
                <w:color w:val="000000" w:themeColor="text1"/>
                <w:szCs w:val="16"/>
              </w:rPr>
            </w:pP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場合は、相談</w:t>
            </w:r>
            <w:r w:rsidR="00510C3B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したい</w:t>
            </w:r>
            <w:r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内容を教えてください</w:t>
            </w:r>
            <w:r w:rsidR="00057E6E" w:rsidRPr="00FA72F2">
              <w:rPr>
                <w:rFonts w:ascii="UD デジタル 教科書体 NK-R" w:eastAsia="UD デジタル 教科書体 NK-R" w:hAnsi="ＭＳ 明朝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7079" w:type="dxa"/>
          </w:tcPr>
          <w:p w14:paraId="62DB68B0" w14:textId="1F7BEA09" w:rsidR="00057E6E" w:rsidRPr="00FA72F2" w:rsidRDefault="00057E6E" w:rsidP="00034E14">
            <w:pPr>
              <w:rPr>
                <w:rFonts w:ascii="UD デジタル 教科書体 NK-R" w:eastAsia="UD デジタル 教科書体 NK-R" w:hAnsi="ＭＳ 明朝"/>
                <w:color w:val="000000" w:themeColor="text1"/>
                <w:szCs w:val="16"/>
              </w:rPr>
            </w:pPr>
          </w:p>
        </w:tc>
      </w:tr>
    </w:tbl>
    <w:bookmarkEnd w:id="0"/>
    <w:bookmarkEnd w:id="1"/>
    <w:bookmarkEnd w:id="2"/>
    <w:p w14:paraId="42F5A11C" w14:textId="73BE7260" w:rsidR="00EB3450" w:rsidRPr="00057E6E" w:rsidRDefault="00057E6E" w:rsidP="00846559">
      <w:pPr>
        <w:spacing w:line="0" w:lineRule="atLeast"/>
        <w:ind w:left="180" w:hangingChars="100" w:hanging="180"/>
        <w:rPr>
          <w:rFonts w:ascii="UD デジタル 教科書体 NP-R" w:eastAsia="UD デジタル 教科書体 NP-R" w:hAnsi="ＭＳ 明朝" w:cs="Times New Roman"/>
          <w:color w:val="000000" w:themeColor="text1"/>
          <w:sz w:val="18"/>
          <w:szCs w:val="18"/>
        </w:rPr>
      </w:pPr>
      <w:r w:rsidRPr="00FA72F2">
        <w:rPr>
          <w:rFonts w:ascii="UD デジタル 教科書体 NK-R" w:eastAsia="UD デジタル 教科書体 NK-R" w:hAnsi="ＭＳ 明朝" w:cs="Times New Roman" w:hint="eastAsia"/>
          <w:color w:val="000000" w:themeColor="text1"/>
          <w:sz w:val="18"/>
          <w:szCs w:val="18"/>
        </w:rPr>
        <w:t xml:space="preserve">　※申し込み状況等によってご希望に沿えない</w:t>
      </w:r>
      <w:r w:rsidRPr="00057E6E">
        <w:rPr>
          <w:rFonts w:ascii="UD デジタル 教科書体 NP-R" w:eastAsia="UD デジタル 教科書体 NP-R" w:hAnsi="ＭＳ 明朝" w:cs="Times New Roman" w:hint="eastAsia"/>
          <w:color w:val="000000" w:themeColor="text1"/>
          <w:sz w:val="18"/>
          <w:szCs w:val="18"/>
        </w:rPr>
        <w:t>場合があります。予めご了承ください。</w:t>
      </w:r>
    </w:p>
    <w:sectPr w:rsidR="00EB3450" w:rsidRPr="00057E6E" w:rsidSect="00672D37">
      <w:pgSz w:w="11906" w:h="16838" w:code="9"/>
      <w:pgMar w:top="289" w:right="1077" w:bottom="289" w:left="107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39DE4" w14:textId="77777777" w:rsidR="00513160" w:rsidRDefault="00513160" w:rsidP="00421731">
      <w:r>
        <w:separator/>
      </w:r>
    </w:p>
  </w:endnote>
  <w:endnote w:type="continuationSeparator" w:id="0">
    <w:p w14:paraId="53114CFE" w14:textId="77777777" w:rsidR="00513160" w:rsidRDefault="00513160" w:rsidP="0042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4C004" w14:textId="77777777" w:rsidR="00513160" w:rsidRDefault="00513160" w:rsidP="00421731">
      <w:r>
        <w:separator/>
      </w:r>
    </w:p>
  </w:footnote>
  <w:footnote w:type="continuationSeparator" w:id="0">
    <w:p w14:paraId="6DB0FCA0" w14:textId="77777777" w:rsidR="00513160" w:rsidRDefault="00513160" w:rsidP="0042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BD2"/>
    <w:multiLevelType w:val="hybridMultilevel"/>
    <w:tmpl w:val="6F6AD156"/>
    <w:lvl w:ilvl="0" w:tplc="4652128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FE4825"/>
    <w:multiLevelType w:val="hybridMultilevel"/>
    <w:tmpl w:val="E7B22006"/>
    <w:lvl w:ilvl="0" w:tplc="5498B994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10CDC"/>
    <w:multiLevelType w:val="hybridMultilevel"/>
    <w:tmpl w:val="3D0E9036"/>
    <w:lvl w:ilvl="0" w:tplc="0E2400F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90018A"/>
    <w:multiLevelType w:val="hybridMultilevel"/>
    <w:tmpl w:val="1A4E9538"/>
    <w:lvl w:ilvl="0" w:tplc="69E277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A94A3E"/>
    <w:multiLevelType w:val="hybridMultilevel"/>
    <w:tmpl w:val="34448FE6"/>
    <w:lvl w:ilvl="0" w:tplc="FC248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7412606E">
      <w:start w:val="6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6D74DA"/>
    <w:multiLevelType w:val="hybridMultilevel"/>
    <w:tmpl w:val="B10473AC"/>
    <w:lvl w:ilvl="0" w:tplc="0602E6D2">
      <w:numFmt w:val="bullet"/>
      <w:lvlText w:val="□"/>
      <w:lvlJc w:val="left"/>
      <w:pPr>
        <w:ind w:left="57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FAA1531"/>
    <w:multiLevelType w:val="hybridMultilevel"/>
    <w:tmpl w:val="2DF0AE16"/>
    <w:lvl w:ilvl="0" w:tplc="70EEF21E">
      <w:start w:val="8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7604F2"/>
    <w:multiLevelType w:val="hybridMultilevel"/>
    <w:tmpl w:val="1BB69464"/>
    <w:lvl w:ilvl="0" w:tplc="6DC48E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393BA7"/>
    <w:multiLevelType w:val="hybridMultilevel"/>
    <w:tmpl w:val="7E0C352C"/>
    <w:lvl w:ilvl="0" w:tplc="5F104B9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121C7F"/>
    <w:multiLevelType w:val="hybridMultilevel"/>
    <w:tmpl w:val="96A6CC06"/>
    <w:lvl w:ilvl="0" w:tplc="B5702E90">
      <w:start w:val="1"/>
      <w:numFmt w:val="decimal"/>
      <w:lvlText w:val="(%1)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EB17DBE"/>
    <w:multiLevelType w:val="hybridMultilevel"/>
    <w:tmpl w:val="57AE0B04"/>
    <w:lvl w:ilvl="0" w:tplc="69F20280">
      <w:numFmt w:val="bullet"/>
      <w:lvlText w:val="□"/>
      <w:lvlJc w:val="left"/>
      <w:pPr>
        <w:ind w:left="560" w:hanging="360"/>
      </w:pPr>
      <w:rPr>
        <w:rFonts w:ascii="UD デジタル 教科書体 NK-R" w:eastAsia="UD デジタル 教科書体 NK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31147906"/>
    <w:multiLevelType w:val="singleLevel"/>
    <w:tmpl w:val="4B405C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34A83C7B"/>
    <w:multiLevelType w:val="hybridMultilevel"/>
    <w:tmpl w:val="66D68ABE"/>
    <w:lvl w:ilvl="0" w:tplc="3062807A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3" w15:restartNumberingAfterBreak="0">
    <w:nsid w:val="35D441F7"/>
    <w:multiLevelType w:val="hybridMultilevel"/>
    <w:tmpl w:val="0F76A374"/>
    <w:lvl w:ilvl="0" w:tplc="E14CA7D4">
      <w:start w:val="3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8670C6"/>
    <w:multiLevelType w:val="hybridMultilevel"/>
    <w:tmpl w:val="BAEA1D92"/>
    <w:lvl w:ilvl="0" w:tplc="751663A2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F1308E"/>
    <w:multiLevelType w:val="hybridMultilevel"/>
    <w:tmpl w:val="7FC05FA2"/>
    <w:lvl w:ilvl="0" w:tplc="4588DD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FFE2961"/>
    <w:multiLevelType w:val="hybridMultilevel"/>
    <w:tmpl w:val="6636A4F6"/>
    <w:lvl w:ilvl="0" w:tplc="9DA8BC8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3E2CCC"/>
    <w:multiLevelType w:val="hybridMultilevel"/>
    <w:tmpl w:val="C494F0A6"/>
    <w:lvl w:ilvl="0" w:tplc="6EF4E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CB79B0"/>
    <w:multiLevelType w:val="hybridMultilevel"/>
    <w:tmpl w:val="D28E3222"/>
    <w:lvl w:ilvl="0" w:tplc="A54A9796">
      <w:start w:val="1"/>
      <w:numFmt w:val="decimalFullWidth"/>
      <w:lvlText w:val="（%1）"/>
      <w:lvlJc w:val="left"/>
      <w:pPr>
        <w:ind w:left="827" w:hanging="8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4B1937DE"/>
    <w:multiLevelType w:val="hybridMultilevel"/>
    <w:tmpl w:val="1E8A03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E67661"/>
    <w:multiLevelType w:val="hybridMultilevel"/>
    <w:tmpl w:val="65DAF476"/>
    <w:lvl w:ilvl="0" w:tplc="B5702E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4133C9"/>
    <w:multiLevelType w:val="hybridMultilevel"/>
    <w:tmpl w:val="6A1ADF20"/>
    <w:lvl w:ilvl="0" w:tplc="90A8F674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2A1F38"/>
    <w:multiLevelType w:val="hybridMultilevel"/>
    <w:tmpl w:val="F6B06784"/>
    <w:lvl w:ilvl="0" w:tplc="32BCE0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47A0F74"/>
    <w:multiLevelType w:val="hybridMultilevel"/>
    <w:tmpl w:val="739A5126"/>
    <w:lvl w:ilvl="0" w:tplc="650E2B6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E62DCF"/>
    <w:multiLevelType w:val="hybridMultilevel"/>
    <w:tmpl w:val="BD68EF5A"/>
    <w:lvl w:ilvl="0" w:tplc="F7D0A3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594A34"/>
    <w:multiLevelType w:val="hybridMultilevel"/>
    <w:tmpl w:val="57EA1D5A"/>
    <w:lvl w:ilvl="0" w:tplc="0C2EBE3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8BE03AE"/>
    <w:multiLevelType w:val="hybridMultilevel"/>
    <w:tmpl w:val="0C7E7B72"/>
    <w:lvl w:ilvl="0" w:tplc="7DD240D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8B74C7"/>
    <w:multiLevelType w:val="hybridMultilevel"/>
    <w:tmpl w:val="7DB06C98"/>
    <w:lvl w:ilvl="0" w:tplc="8644842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1F5868"/>
    <w:multiLevelType w:val="hybridMultilevel"/>
    <w:tmpl w:val="3AEA9FA0"/>
    <w:lvl w:ilvl="0" w:tplc="AE7C400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A12A04"/>
    <w:multiLevelType w:val="hybridMultilevel"/>
    <w:tmpl w:val="1F6CE1B8"/>
    <w:lvl w:ilvl="0" w:tplc="86EA46A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234C6C98">
      <w:start w:val="6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0727F08">
      <w:start w:val="7"/>
      <w:numFmt w:val="decimalFullWidth"/>
      <w:lvlText w:val="第%3条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60C7614"/>
    <w:multiLevelType w:val="hybridMultilevel"/>
    <w:tmpl w:val="6568CCE0"/>
    <w:lvl w:ilvl="0" w:tplc="6CAC9D1E">
      <w:start w:val="1"/>
      <w:numFmt w:val="decimalFullWidth"/>
      <w:lvlText w:val="第%1条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681051B"/>
    <w:multiLevelType w:val="hybridMultilevel"/>
    <w:tmpl w:val="047690D6"/>
    <w:lvl w:ilvl="0" w:tplc="EF7E4C28">
      <w:start w:val="3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7606732"/>
    <w:multiLevelType w:val="hybridMultilevel"/>
    <w:tmpl w:val="869C92B4"/>
    <w:lvl w:ilvl="0" w:tplc="25FA45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8814618"/>
    <w:multiLevelType w:val="hybridMultilevel"/>
    <w:tmpl w:val="D1589938"/>
    <w:lvl w:ilvl="0" w:tplc="08E6B7E2">
      <w:start w:val="1"/>
      <w:numFmt w:val="decimal"/>
      <w:lvlText w:val="(%1)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34" w15:restartNumberingAfterBreak="0">
    <w:nsid w:val="79BE38B0"/>
    <w:multiLevelType w:val="hybridMultilevel"/>
    <w:tmpl w:val="030C5FE0"/>
    <w:lvl w:ilvl="0" w:tplc="69D48804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A30221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4530DC"/>
    <w:multiLevelType w:val="hybridMultilevel"/>
    <w:tmpl w:val="30ACBA20"/>
    <w:lvl w:ilvl="0" w:tplc="44D2B04E">
      <w:start w:val="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D2885A1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9B1E13"/>
    <w:multiLevelType w:val="hybridMultilevel"/>
    <w:tmpl w:val="9096415E"/>
    <w:lvl w:ilvl="0" w:tplc="75C0C7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D9A4CBC"/>
    <w:multiLevelType w:val="hybridMultilevel"/>
    <w:tmpl w:val="4D2C2768"/>
    <w:lvl w:ilvl="0" w:tplc="E40C1B3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E817F86"/>
    <w:multiLevelType w:val="hybridMultilevel"/>
    <w:tmpl w:val="9222AB4A"/>
    <w:lvl w:ilvl="0" w:tplc="BFB2C636">
      <w:start w:val="1"/>
      <w:numFmt w:val="decimal"/>
      <w:lvlText w:val="(%1)"/>
      <w:lvlJc w:val="left"/>
      <w:pPr>
        <w:tabs>
          <w:tab w:val="num" w:pos="625"/>
        </w:tabs>
        <w:ind w:left="625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39" w15:restartNumberingAfterBreak="0">
    <w:nsid w:val="7FC339F6"/>
    <w:multiLevelType w:val="hybridMultilevel"/>
    <w:tmpl w:val="D3E21A52"/>
    <w:lvl w:ilvl="0" w:tplc="25E87C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34"/>
  </w:num>
  <w:num w:numId="4">
    <w:abstractNumId w:val="37"/>
  </w:num>
  <w:num w:numId="5">
    <w:abstractNumId w:val="29"/>
  </w:num>
  <w:num w:numId="6">
    <w:abstractNumId w:val="25"/>
  </w:num>
  <w:num w:numId="7">
    <w:abstractNumId w:val="32"/>
  </w:num>
  <w:num w:numId="8">
    <w:abstractNumId w:val="21"/>
  </w:num>
  <w:num w:numId="9">
    <w:abstractNumId w:val="39"/>
  </w:num>
  <w:num w:numId="10">
    <w:abstractNumId w:val="27"/>
  </w:num>
  <w:num w:numId="11">
    <w:abstractNumId w:val="15"/>
  </w:num>
  <w:num w:numId="12">
    <w:abstractNumId w:val="36"/>
  </w:num>
  <w:num w:numId="13">
    <w:abstractNumId w:val="23"/>
  </w:num>
  <w:num w:numId="14">
    <w:abstractNumId w:val="4"/>
  </w:num>
  <w:num w:numId="15">
    <w:abstractNumId w:val="22"/>
  </w:num>
  <w:num w:numId="16">
    <w:abstractNumId w:val="0"/>
  </w:num>
  <w:num w:numId="17">
    <w:abstractNumId w:val="26"/>
  </w:num>
  <w:num w:numId="18">
    <w:abstractNumId w:val="18"/>
  </w:num>
  <w:num w:numId="19">
    <w:abstractNumId w:val="2"/>
  </w:num>
  <w:num w:numId="20">
    <w:abstractNumId w:val="35"/>
  </w:num>
  <w:num w:numId="21">
    <w:abstractNumId w:val="31"/>
  </w:num>
  <w:num w:numId="22">
    <w:abstractNumId w:val="6"/>
  </w:num>
  <w:num w:numId="23">
    <w:abstractNumId w:val="38"/>
  </w:num>
  <w:num w:numId="24">
    <w:abstractNumId w:val="16"/>
  </w:num>
  <w:num w:numId="25">
    <w:abstractNumId w:val="28"/>
  </w:num>
  <w:num w:numId="26">
    <w:abstractNumId w:val="14"/>
  </w:num>
  <w:num w:numId="27">
    <w:abstractNumId w:val="8"/>
  </w:num>
  <w:num w:numId="28">
    <w:abstractNumId w:val="7"/>
  </w:num>
  <w:num w:numId="29">
    <w:abstractNumId w:val="30"/>
  </w:num>
  <w:num w:numId="30">
    <w:abstractNumId w:val="9"/>
  </w:num>
  <w:num w:numId="31">
    <w:abstractNumId w:val="33"/>
  </w:num>
  <w:num w:numId="32">
    <w:abstractNumId w:val="12"/>
  </w:num>
  <w:num w:numId="33">
    <w:abstractNumId w:val="11"/>
  </w:num>
  <w:num w:numId="34">
    <w:abstractNumId w:val="3"/>
  </w:num>
  <w:num w:numId="35">
    <w:abstractNumId w:val="19"/>
  </w:num>
  <w:num w:numId="36">
    <w:abstractNumId w:val="20"/>
  </w:num>
  <w:num w:numId="37">
    <w:abstractNumId w:val="17"/>
  </w:num>
  <w:num w:numId="38">
    <w:abstractNumId w:val="24"/>
  </w:num>
  <w:num w:numId="39">
    <w:abstractNumId w:val="5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5F"/>
    <w:rsid w:val="0000203D"/>
    <w:rsid w:val="00025420"/>
    <w:rsid w:val="000278A2"/>
    <w:rsid w:val="00034E14"/>
    <w:rsid w:val="00043145"/>
    <w:rsid w:val="000469C2"/>
    <w:rsid w:val="00053823"/>
    <w:rsid w:val="00057E6E"/>
    <w:rsid w:val="000975B1"/>
    <w:rsid w:val="000C7777"/>
    <w:rsid w:val="000D7AF9"/>
    <w:rsid w:val="000E2297"/>
    <w:rsid w:val="000E5A36"/>
    <w:rsid w:val="000E7E5D"/>
    <w:rsid w:val="000F1389"/>
    <w:rsid w:val="00102A29"/>
    <w:rsid w:val="001365C1"/>
    <w:rsid w:val="00136AD7"/>
    <w:rsid w:val="00166FED"/>
    <w:rsid w:val="00174005"/>
    <w:rsid w:val="00194682"/>
    <w:rsid w:val="00197558"/>
    <w:rsid w:val="001A1960"/>
    <w:rsid w:val="001B7938"/>
    <w:rsid w:val="001C189D"/>
    <w:rsid w:val="001D6E40"/>
    <w:rsid w:val="0020067C"/>
    <w:rsid w:val="00216483"/>
    <w:rsid w:val="00277D11"/>
    <w:rsid w:val="002F06D9"/>
    <w:rsid w:val="00352A5A"/>
    <w:rsid w:val="003A1081"/>
    <w:rsid w:val="003B0474"/>
    <w:rsid w:val="003B745E"/>
    <w:rsid w:val="003C1B63"/>
    <w:rsid w:val="003C351B"/>
    <w:rsid w:val="003E2E60"/>
    <w:rsid w:val="00411320"/>
    <w:rsid w:val="00421731"/>
    <w:rsid w:val="004228DE"/>
    <w:rsid w:val="0042341F"/>
    <w:rsid w:val="00434DC2"/>
    <w:rsid w:val="00456515"/>
    <w:rsid w:val="00466609"/>
    <w:rsid w:val="0046665F"/>
    <w:rsid w:val="004926A1"/>
    <w:rsid w:val="0049600B"/>
    <w:rsid w:val="004A0359"/>
    <w:rsid w:val="004A0391"/>
    <w:rsid w:val="004D1C61"/>
    <w:rsid w:val="004F077D"/>
    <w:rsid w:val="004F763E"/>
    <w:rsid w:val="0050482B"/>
    <w:rsid w:val="00510C3B"/>
    <w:rsid w:val="00513160"/>
    <w:rsid w:val="00537F3A"/>
    <w:rsid w:val="005436B1"/>
    <w:rsid w:val="005534B4"/>
    <w:rsid w:val="00556F20"/>
    <w:rsid w:val="00561D5D"/>
    <w:rsid w:val="00570A1B"/>
    <w:rsid w:val="005A6ACA"/>
    <w:rsid w:val="0060438F"/>
    <w:rsid w:val="00616F0A"/>
    <w:rsid w:val="006304E1"/>
    <w:rsid w:val="006341DC"/>
    <w:rsid w:val="00644A47"/>
    <w:rsid w:val="00672D37"/>
    <w:rsid w:val="006867D5"/>
    <w:rsid w:val="0069487A"/>
    <w:rsid w:val="006C17F7"/>
    <w:rsid w:val="006C764B"/>
    <w:rsid w:val="006D22C0"/>
    <w:rsid w:val="006D5083"/>
    <w:rsid w:val="006F27DB"/>
    <w:rsid w:val="0071204A"/>
    <w:rsid w:val="0072707A"/>
    <w:rsid w:val="00737573"/>
    <w:rsid w:val="00761522"/>
    <w:rsid w:val="007952D9"/>
    <w:rsid w:val="007C16FE"/>
    <w:rsid w:val="007C1B4B"/>
    <w:rsid w:val="007E409D"/>
    <w:rsid w:val="007E5570"/>
    <w:rsid w:val="007F4C28"/>
    <w:rsid w:val="00802558"/>
    <w:rsid w:val="00824B7E"/>
    <w:rsid w:val="00835C4C"/>
    <w:rsid w:val="0084210E"/>
    <w:rsid w:val="0084630F"/>
    <w:rsid w:val="00846559"/>
    <w:rsid w:val="008657E1"/>
    <w:rsid w:val="0087608A"/>
    <w:rsid w:val="0088702D"/>
    <w:rsid w:val="00893AC6"/>
    <w:rsid w:val="008956B0"/>
    <w:rsid w:val="00895E03"/>
    <w:rsid w:val="008C2809"/>
    <w:rsid w:val="008C3216"/>
    <w:rsid w:val="008C67E4"/>
    <w:rsid w:val="008C7513"/>
    <w:rsid w:val="008D2307"/>
    <w:rsid w:val="008D7A0B"/>
    <w:rsid w:val="008F3B0D"/>
    <w:rsid w:val="009036A4"/>
    <w:rsid w:val="00912C55"/>
    <w:rsid w:val="00920356"/>
    <w:rsid w:val="00927515"/>
    <w:rsid w:val="00953F52"/>
    <w:rsid w:val="0096000E"/>
    <w:rsid w:val="00964E10"/>
    <w:rsid w:val="009721E0"/>
    <w:rsid w:val="00972305"/>
    <w:rsid w:val="0098015A"/>
    <w:rsid w:val="009A65E8"/>
    <w:rsid w:val="009A6936"/>
    <w:rsid w:val="009B04D0"/>
    <w:rsid w:val="009B77CE"/>
    <w:rsid w:val="009D4365"/>
    <w:rsid w:val="009F34DB"/>
    <w:rsid w:val="009F6971"/>
    <w:rsid w:val="00A17D2C"/>
    <w:rsid w:val="00A77DBA"/>
    <w:rsid w:val="00A95B0F"/>
    <w:rsid w:val="00AA5EC3"/>
    <w:rsid w:val="00AB0492"/>
    <w:rsid w:val="00AC165C"/>
    <w:rsid w:val="00AF584E"/>
    <w:rsid w:val="00B113B6"/>
    <w:rsid w:val="00B13EE0"/>
    <w:rsid w:val="00B53D26"/>
    <w:rsid w:val="00B5411D"/>
    <w:rsid w:val="00B80767"/>
    <w:rsid w:val="00B93AD3"/>
    <w:rsid w:val="00B9646E"/>
    <w:rsid w:val="00BB5069"/>
    <w:rsid w:val="00BD3A22"/>
    <w:rsid w:val="00BD421F"/>
    <w:rsid w:val="00BE293D"/>
    <w:rsid w:val="00C118C9"/>
    <w:rsid w:val="00C22E8E"/>
    <w:rsid w:val="00C37B04"/>
    <w:rsid w:val="00C427DD"/>
    <w:rsid w:val="00C46016"/>
    <w:rsid w:val="00C9670E"/>
    <w:rsid w:val="00CA243C"/>
    <w:rsid w:val="00CB3CE9"/>
    <w:rsid w:val="00CE46A5"/>
    <w:rsid w:val="00CF1D62"/>
    <w:rsid w:val="00D05E9E"/>
    <w:rsid w:val="00D06ED2"/>
    <w:rsid w:val="00D074BB"/>
    <w:rsid w:val="00D10C17"/>
    <w:rsid w:val="00D330DA"/>
    <w:rsid w:val="00D35F05"/>
    <w:rsid w:val="00D44E80"/>
    <w:rsid w:val="00D61ABE"/>
    <w:rsid w:val="00D63708"/>
    <w:rsid w:val="00DB45C6"/>
    <w:rsid w:val="00DD6DF1"/>
    <w:rsid w:val="00DF7E91"/>
    <w:rsid w:val="00E213BC"/>
    <w:rsid w:val="00E23391"/>
    <w:rsid w:val="00E43B96"/>
    <w:rsid w:val="00E52D58"/>
    <w:rsid w:val="00E816CD"/>
    <w:rsid w:val="00EA5957"/>
    <w:rsid w:val="00EB3450"/>
    <w:rsid w:val="00EB4AF2"/>
    <w:rsid w:val="00ED6129"/>
    <w:rsid w:val="00EE0E67"/>
    <w:rsid w:val="00EE723B"/>
    <w:rsid w:val="00F301C0"/>
    <w:rsid w:val="00F50761"/>
    <w:rsid w:val="00F5777F"/>
    <w:rsid w:val="00F93ADC"/>
    <w:rsid w:val="00FA72F2"/>
    <w:rsid w:val="00FB3683"/>
    <w:rsid w:val="00FB71F5"/>
    <w:rsid w:val="00FD0F90"/>
    <w:rsid w:val="00FE370D"/>
    <w:rsid w:val="00FE7B0B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74A584"/>
  <w15:chartTrackingRefBased/>
  <w15:docId w15:val="{CD542F8B-83DD-4465-9064-44CA5830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6665F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6665F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46665F"/>
  </w:style>
  <w:style w:type="paragraph" w:styleId="a3">
    <w:name w:val="Balloon Text"/>
    <w:basedOn w:val="a"/>
    <w:link w:val="a4"/>
    <w:rsid w:val="0046665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rsid w:val="0046665F"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rsid w:val="0046665F"/>
    <w:pPr>
      <w:ind w:left="180" w:hanging="180"/>
    </w:pPr>
    <w:rPr>
      <w:rFonts w:ascii="Century" w:eastAsia="ＭＳ 明朝" w:hAnsi="Century" w:cs="Times New Roman"/>
      <w:szCs w:val="21"/>
    </w:rPr>
  </w:style>
  <w:style w:type="character" w:customStyle="1" w:styleId="a6">
    <w:name w:val="本文インデント (文字)"/>
    <w:basedOn w:val="a0"/>
    <w:link w:val="a5"/>
    <w:rsid w:val="0046665F"/>
    <w:rPr>
      <w:rFonts w:ascii="Century" w:eastAsia="ＭＳ 明朝" w:hAnsi="Century" w:cs="Times New Roman"/>
      <w:szCs w:val="21"/>
    </w:rPr>
  </w:style>
  <w:style w:type="table" w:styleId="a7">
    <w:name w:val="Table Grid"/>
    <w:basedOn w:val="a1"/>
    <w:uiPriority w:val="59"/>
    <w:rsid w:val="0046665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ヘッダー (文字)"/>
    <w:basedOn w:val="a0"/>
    <w:link w:val="a8"/>
    <w:rsid w:val="0046665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フッター (文字)"/>
    <w:basedOn w:val="a0"/>
    <w:link w:val="aa"/>
    <w:uiPriority w:val="99"/>
    <w:rsid w:val="0046665F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46665F"/>
    <w:pPr>
      <w:jc w:val="center"/>
    </w:pPr>
    <w:rPr>
      <w:rFonts w:ascii="Century" w:eastAsia="ＭＳ 明朝" w:hAnsi="Century" w:cs="Times New Roman"/>
      <w:kern w:val="0"/>
      <w:szCs w:val="24"/>
    </w:rPr>
  </w:style>
  <w:style w:type="character" w:customStyle="1" w:styleId="ad">
    <w:name w:val="記 (文字)"/>
    <w:basedOn w:val="a0"/>
    <w:link w:val="ac"/>
    <w:rsid w:val="0046665F"/>
    <w:rPr>
      <w:rFonts w:ascii="Century" w:eastAsia="ＭＳ 明朝" w:hAnsi="Century" w:cs="Times New Roman"/>
      <w:kern w:val="0"/>
      <w:szCs w:val="24"/>
    </w:rPr>
  </w:style>
  <w:style w:type="paragraph" w:styleId="ae">
    <w:name w:val="Closing"/>
    <w:basedOn w:val="a"/>
    <w:link w:val="af"/>
    <w:rsid w:val="0046665F"/>
    <w:pPr>
      <w:jc w:val="right"/>
    </w:pPr>
    <w:rPr>
      <w:rFonts w:ascii="Century" w:eastAsia="ＭＳ 明朝" w:hAnsi="Century" w:cs="Times New Roman"/>
      <w:kern w:val="0"/>
      <w:szCs w:val="24"/>
    </w:rPr>
  </w:style>
  <w:style w:type="character" w:customStyle="1" w:styleId="af">
    <w:name w:val="結語 (文字)"/>
    <w:basedOn w:val="a0"/>
    <w:link w:val="ae"/>
    <w:rsid w:val="0046665F"/>
    <w:rPr>
      <w:rFonts w:ascii="Century" w:eastAsia="ＭＳ 明朝" w:hAnsi="Century" w:cs="Times New Roman"/>
      <w:kern w:val="0"/>
      <w:szCs w:val="24"/>
    </w:rPr>
  </w:style>
  <w:style w:type="paragraph" w:styleId="af0">
    <w:name w:val="Date"/>
    <w:basedOn w:val="a"/>
    <w:next w:val="a"/>
    <w:link w:val="af1"/>
    <w:rsid w:val="0046665F"/>
    <w:rPr>
      <w:rFonts w:ascii="Century" w:eastAsia="ＭＳ 明朝" w:hAnsi="Century" w:cs="Times New Roman"/>
      <w:sz w:val="22"/>
      <w:szCs w:val="20"/>
    </w:rPr>
  </w:style>
  <w:style w:type="character" w:customStyle="1" w:styleId="af1">
    <w:name w:val="日付 (文字)"/>
    <w:basedOn w:val="a0"/>
    <w:link w:val="af0"/>
    <w:rsid w:val="0046665F"/>
    <w:rPr>
      <w:rFonts w:ascii="Century" w:eastAsia="ＭＳ 明朝" w:hAnsi="Century" w:cs="Times New Roman"/>
      <w:sz w:val="22"/>
      <w:szCs w:val="20"/>
    </w:rPr>
  </w:style>
  <w:style w:type="paragraph" w:customStyle="1" w:styleId="af2">
    <w:name w:val="一太郎８/９"/>
    <w:rsid w:val="0046665F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character" w:styleId="af3">
    <w:name w:val="annotation reference"/>
    <w:basedOn w:val="a0"/>
    <w:rsid w:val="0046665F"/>
    <w:rPr>
      <w:sz w:val="18"/>
      <w:szCs w:val="18"/>
    </w:rPr>
  </w:style>
  <w:style w:type="paragraph" w:styleId="af4">
    <w:name w:val="annotation text"/>
    <w:basedOn w:val="a"/>
    <w:link w:val="af5"/>
    <w:rsid w:val="0046665F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5">
    <w:name w:val="コメント文字列 (文字)"/>
    <w:basedOn w:val="a0"/>
    <w:link w:val="af4"/>
    <w:rsid w:val="0046665F"/>
    <w:rPr>
      <w:rFonts w:ascii="Century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rsid w:val="0046665F"/>
    <w:rPr>
      <w:b/>
      <w:bCs/>
    </w:rPr>
  </w:style>
  <w:style w:type="character" w:customStyle="1" w:styleId="af7">
    <w:name w:val="コメント内容 (文字)"/>
    <w:basedOn w:val="af5"/>
    <w:link w:val="af6"/>
    <w:rsid w:val="0046665F"/>
    <w:rPr>
      <w:rFonts w:ascii="Century" w:eastAsia="ＭＳ 明朝" w:hAnsi="Century" w:cs="Times New Roman"/>
      <w:b/>
      <w:bCs/>
      <w:szCs w:val="24"/>
    </w:rPr>
  </w:style>
  <w:style w:type="character" w:styleId="af8">
    <w:name w:val="page number"/>
    <w:basedOn w:val="a0"/>
    <w:rsid w:val="0046665F"/>
  </w:style>
  <w:style w:type="character" w:styleId="af9">
    <w:name w:val="Hyperlink"/>
    <w:rsid w:val="0046665F"/>
    <w:rPr>
      <w:color w:val="0000FF"/>
      <w:u w:val="single"/>
    </w:rPr>
  </w:style>
  <w:style w:type="paragraph" w:styleId="afa">
    <w:name w:val="No Spacing"/>
    <w:uiPriority w:val="1"/>
    <w:qFormat/>
    <w:rsid w:val="004666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b">
    <w:name w:val="List Paragraph"/>
    <w:basedOn w:val="a"/>
    <w:uiPriority w:val="34"/>
    <w:qFormat/>
    <w:rsid w:val="0046665F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fc">
    <w:name w:val="Revision"/>
    <w:hidden/>
    <w:uiPriority w:val="99"/>
    <w:semiHidden/>
    <w:rsid w:val="004666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D933-E03E-4552-915C-540E3188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tokyo-kosya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金 俊明</cp:lastModifiedBy>
  <cp:revision>60</cp:revision>
  <cp:lastPrinted>2023-04-25T02:20:00Z</cp:lastPrinted>
  <dcterms:created xsi:type="dcterms:W3CDTF">2021-04-27T23:38:00Z</dcterms:created>
  <dcterms:modified xsi:type="dcterms:W3CDTF">2024-06-04T00:48:00Z</dcterms:modified>
</cp:coreProperties>
</file>