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94D6" w14:textId="729CA92B" w:rsidR="00EA00B8" w:rsidRDefault="00EA00B8" w:rsidP="00EA00B8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bookmarkStart w:id="0" w:name="_GoBack"/>
      <w:bookmarkEnd w:id="0"/>
      <w:r w:rsidRPr="00EA00B8">
        <w:rPr>
          <w:rFonts w:ascii="游ゴシック" w:eastAsia="游ゴシック" w:hAnsi="游ゴシック" w:hint="eastAsia"/>
          <w:b/>
          <w:bCs/>
          <w:sz w:val="28"/>
          <w:szCs w:val="28"/>
        </w:rPr>
        <w:t>相模原市ワーケーション推進事業・企画提案書</w:t>
      </w:r>
      <w:r w:rsidR="008A5EFD">
        <w:rPr>
          <w:rFonts w:ascii="游ゴシック" w:eastAsia="游ゴシック" w:hAnsi="游ゴシック" w:hint="eastAsia"/>
          <w:b/>
          <w:bCs/>
          <w:sz w:val="28"/>
          <w:szCs w:val="28"/>
        </w:rPr>
        <w:t>【様式１】</w:t>
      </w:r>
    </w:p>
    <w:p w14:paraId="7F12DE2A" w14:textId="77777777" w:rsidR="001C1350" w:rsidRPr="00EA00B8" w:rsidRDefault="001C1350" w:rsidP="00EA00B8">
      <w:pPr>
        <w:spacing w:line="3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2A3C9E96" w14:textId="77777777" w:rsidR="001C1350" w:rsidRPr="007A6B3E" w:rsidRDefault="001C1350" w:rsidP="001C1350">
      <w:pPr>
        <w:spacing w:line="320" w:lineRule="exact"/>
        <w:rPr>
          <w:rFonts w:ascii="游ゴシック" w:eastAsia="游ゴシック" w:hAnsi="游ゴシック"/>
        </w:rPr>
      </w:pPr>
      <w:r w:rsidRPr="007A6B3E">
        <w:rPr>
          <w:rFonts w:ascii="游ゴシック" w:eastAsia="游ゴシック" w:hAnsi="游ゴシック" w:hint="eastAsia"/>
        </w:rPr>
        <w:t>※記入欄が足りない場合は、適宜追加して記入してください。</w:t>
      </w:r>
    </w:p>
    <w:p w14:paraId="6A701C4A" w14:textId="77777777" w:rsidR="00EA00B8" w:rsidRPr="001C1350" w:rsidRDefault="00EA00B8" w:rsidP="00EA00B8">
      <w:pPr>
        <w:spacing w:line="320" w:lineRule="exact"/>
        <w:rPr>
          <w:rFonts w:ascii="游ゴシック" w:eastAsia="游ゴシック" w:hAnsi="游ゴシック"/>
        </w:rPr>
      </w:pPr>
    </w:p>
    <w:tbl>
      <w:tblPr>
        <w:tblW w:w="1020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559"/>
        <w:gridCol w:w="1327"/>
        <w:gridCol w:w="2977"/>
        <w:gridCol w:w="1701"/>
        <w:gridCol w:w="3118"/>
      </w:tblGrid>
      <w:tr w:rsidR="007A6B3E" w:rsidRPr="00D00932" w14:paraId="10476324" w14:textId="77777777" w:rsidTr="006405D6">
        <w:trPr>
          <w:cantSplit/>
          <w:trHeight w:val="39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extDirection w:val="tbRlV"/>
          </w:tcPr>
          <w:p w14:paraId="6F22B9CE" w14:textId="615EC689" w:rsidR="007A6B3E" w:rsidRPr="00773958" w:rsidRDefault="007A6B3E" w:rsidP="00D00932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73958">
              <w:rPr>
                <w:rFonts w:ascii="游ゴシック" w:eastAsia="游ゴシック" w:hAnsi="游ゴシック" w:cs="ＭＳ Ｐゴシック" w:hint="eastAsia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（１）実施体制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textDirection w:val="tbRlV"/>
            <w:hideMark/>
          </w:tcPr>
          <w:p w14:paraId="7F6FA732" w14:textId="49576225" w:rsidR="007A6B3E" w:rsidRPr="000563EE" w:rsidRDefault="007A6B3E" w:rsidP="00D00932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563E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①実施</w:t>
            </w:r>
            <w:r w:rsidR="001929DC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主体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861EE67" w14:textId="37A99676" w:rsidR="007A6B3E" w:rsidRPr="00D00932" w:rsidRDefault="007A6B3E" w:rsidP="00D00932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D009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組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009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織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D009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E1C7A" w14:textId="18A40BB5" w:rsidR="007A6B3E" w:rsidRPr="00D00932" w:rsidRDefault="007A6B3E" w:rsidP="00D00932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A6B3E" w:rsidRPr="00D00932" w14:paraId="4EF6D24B" w14:textId="77777777" w:rsidTr="006405D6">
        <w:trPr>
          <w:cantSplit/>
          <w:trHeight w:val="39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8D99669" w14:textId="4A668E05" w:rsidR="007A6B3E" w:rsidRPr="00D00932" w:rsidRDefault="007A6B3E" w:rsidP="00D00932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FD57CC5" w14:textId="3450FAC7" w:rsidR="007A6B3E" w:rsidRPr="000563EE" w:rsidRDefault="007A6B3E" w:rsidP="00D00932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51BA15" w14:textId="4DC1B188" w:rsidR="007A6B3E" w:rsidRPr="00D00932" w:rsidRDefault="007A6B3E" w:rsidP="00D00932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D009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住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　</w:t>
            </w:r>
            <w:r w:rsidRPr="00D009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所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5202" w14:textId="0B9B2E73" w:rsidR="007A6B3E" w:rsidRPr="00D00932" w:rsidRDefault="007A6B3E" w:rsidP="00D00932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A6B3E" w:rsidRPr="00D00932" w14:paraId="2C05A497" w14:textId="77777777" w:rsidTr="006405D6">
        <w:trPr>
          <w:cantSplit/>
          <w:trHeight w:val="39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9325811" w14:textId="5C6AF89B" w:rsidR="007A6B3E" w:rsidRPr="00D00932" w:rsidRDefault="007A6B3E" w:rsidP="00D00932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DEE7098" w14:textId="21B16136" w:rsidR="007A6B3E" w:rsidRPr="000563EE" w:rsidRDefault="007A6B3E" w:rsidP="00D00932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5EA688" w14:textId="3531031B" w:rsidR="007A6B3E" w:rsidRPr="00D00932" w:rsidRDefault="007A6B3E" w:rsidP="00D00932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D009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代表者名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5FE4" w14:textId="4F88562C" w:rsidR="007A6B3E" w:rsidRPr="00D00932" w:rsidRDefault="007A6B3E" w:rsidP="00D00932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405D6" w:rsidRPr="00D00932" w14:paraId="715D2488" w14:textId="77777777" w:rsidTr="006405D6">
        <w:trPr>
          <w:cantSplit/>
          <w:trHeight w:val="542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1632F85" w14:textId="77777777" w:rsidR="006405D6" w:rsidRPr="00D00932" w:rsidRDefault="006405D6" w:rsidP="006405D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522B398" w14:textId="77777777" w:rsidR="006405D6" w:rsidRPr="000563EE" w:rsidRDefault="006405D6" w:rsidP="006405D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50A37D" w14:textId="4DF43FC9" w:rsidR="006405D6" w:rsidRPr="00D00932" w:rsidRDefault="006405D6" w:rsidP="006405D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HP・SNS等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CC79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405D6" w:rsidRPr="00D00932" w14:paraId="0027DB93" w14:textId="77777777" w:rsidTr="006405D6">
        <w:trPr>
          <w:cantSplit/>
          <w:trHeight w:val="39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0B67A40" w14:textId="58BCCEAE" w:rsidR="006405D6" w:rsidRPr="00D00932" w:rsidRDefault="006405D6" w:rsidP="006405D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880AF2" w14:textId="2C2B57CD" w:rsidR="006405D6" w:rsidRPr="000563EE" w:rsidRDefault="006405D6" w:rsidP="006405D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7F90D9" w14:textId="0FAA6E36" w:rsidR="006405D6" w:rsidRPr="00D00932" w:rsidRDefault="006405D6" w:rsidP="006405D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担当者名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DACD" w14:textId="4D0546F2" w:rsidR="006405D6" w:rsidRPr="00D00932" w:rsidRDefault="006405D6" w:rsidP="006405D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8ED219" w14:textId="3EBFB233" w:rsidR="006405D6" w:rsidRPr="00D00932" w:rsidRDefault="006405D6" w:rsidP="006405D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D009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メールアドレス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EAF1" w14:textId="5AF60326" w:rsidR="006405D6" w:rsidRPr="00D00932" w:rsidRDefault="006405D6" w:rsidP="006405D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6405D6" w:rsidRPr="00D00932" w14:paraId="74BC9577" w14:textId="77777777" w:rsidTr="006405D6">
        <w:trPr>
          <w:cantSplit/>
          <w:trHeight w:val="39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E6BA98A" w14:textId="7D64243D" w:rsidR="006405D6" w:rsidRPr="00D00932" w:rsidRDefault="006405D6" w:rsidP="006405D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540AF2" w14:textId="77777777" w:rsidR="006405D6" w:rsidRPr="000563EE" w:rsidRDefault="006405D6" w:rsidP="006405D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34AA79" w14:textId="134D93FE" w:rsidR="006405D6" w:rsidRPr="00D00932" w:rsidRDefault="006405D6" w:rsidP="006405D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D009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C584" w14:textId="77777777" w:rsidR="006405D6" w:rsidRPr="00D00932" w:rsidRDefault="006405D6" w:rsidP="006405D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B21F75" w14:textId="16F562E2" w:rsidR="006405D6" w:rsidRPr="00D00932" w:rsidRDefault="006405D6" w:rsidP="006405D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D009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FAX番号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DC8C9" w14:textId="77777777" w:rsidR="006405D6" w:rsidRPr="00D00932" w:rsidRDefault="006405D6" w:rsidP="006405D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</w:p>
        </w:tc>
      </w:tr>
      <w:tr w:rsidR="006405D6" w:rsidRPr="00D00932" w14:paraId="007A3369" w14:textId="77777777" w:rsidTr="00773958">
        <w:trPr>
          <w:cantSplit/>
          <w:trHeight w:val="39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D5CF309" w14:textId="0E6A79D5" w:rsidR="006405D6" w:rsidRPr="00D00932" w:rsidRDefault="006405D6" w:rsidP="006405D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tbRlV"/>
            <w:hideMark/>
          </w:tcPr>
          <w:p w14:paraId="35A16867" w14:textId="23A8B684" w:rsidR="006405D6" w:rsidRPr="000563EE" w:rsidRDefault="006405D6" w:rsidP="006405D6">
            <w:pPr>
              <w:spacing w:line="320" w:lineRule="exact"/>
              <w:ind w:left="113" w:right="113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563E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②連携先</w:t>
            </w: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922E44" w14:textId="5568419E" w:rsidR="006405D6" w:rsidRPr="00D00932" w:rsidRDefault="006405D6" w:rsidP="006405D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D009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組織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・団体</w:t>
            </w:r>
            <w:r w:rsidRPr="00D009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名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EF503" w14:textId="7C1EFB39" w:rsidR="006405D6" w:rsidRPr="00D00932" w:rsidRDefault="006405D6" w:rsidP="006405D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本事業での</w:t>
            </w:r>
            <w:r w:rsidRPr="00D0093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役割</w:t>
            </w:r>
          </w:p>
        </w:tc>
      </w:tr>
      <w:tr w:rsidR="006405D6" w:rsidRPr="00D00932" w14:paraId="083EDD3E" w14:textId="77777777" w:rsidTr="007A6B3E">
        <w:trPr>
          <w:cantSplit/>
          <w:trHeight w:val="39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8916EDC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C6B56" w14:textId="21E490BD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F732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E7A84" w14:textId="67038D63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405D6" w:rsidRPr="00D00932" w14:paraId="41754988" w14:textId="77777777" w:rsidTr="007A6B3E">
        <w:trPr>
          <w:cantSplit/>
          <w:trHeight w:val="39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66A8546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4B58" w14:textId="5E56E3B5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4205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9552B" w14:textId="16B7F1C1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405D6" w:rsidRPr="00D00932" w14:paraId="2278177B" w14:textId="77777777" w:rsidTr="007A6B3E">
        <w:trPr>
          <w:cantSplit/>
          <w:trHeight w:val="39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6468E61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0ECC9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DB26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C0BA8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405D6" w:rsidRPr="00D00932" w14:paraId="723275BB" w14:textId="77777777" w:rsidTr="007A6B3E">
        <w:trPr>
          <w:cantSplit/>
          <w:trHeight w:val="39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DECBA99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5D8A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6ECB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B3EBB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405D6" w:rsidRPr="00D00932" w14:paraId="3ACBFC26" w14:textId="77777777" w:rsidTr="007A6B3E">
        <w:trPr>
          <w:cantSplit/>
          <w:trHeight w:val="397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6624360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7272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5E93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6FB1A" w14:textId="77777777" w:rsidR="006405D6" w:rsidRPr="00D00932" w:rsidRDefault="006405D6" w:rsidP="006405D6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49D5BFF" w14:textId="77777777" w:rsidR="007A6B3E" w:rsidRDefault="007A6B3E"/>
    <w:tbl>
      <w:tblPr>
        <w:tblW w:w="1020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9682"/>
      </w:tblGrid>
      <w:tr w:rsidR="000C3396" w:rsidRPr="00D00932" w14:paraId="500E9D9C" w14:textId="77777777" w:rsidTr="00773958">
        <w:trPr>
          <w:cantSplit/>
          <w:trHeight w:val="397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  <w:textDirection w:val="tbRlV"/>
          </w:tcPr>
          <w:p w14:paraId="4B5BC86A" w14:textId="77777777" w:rsidR="000C3396" w:rsidRDefault="000C3396" w:rsidP="00472010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  <w:r w:rsidRPr="00773958">
              <w:rPr>
                <w:rFonts w:ascii="游ゴシック" w:eastAsia="游ゴシック" w:hAnsi="游ゴシック" w:cs="ＭＳ Ｐゴシック" w:hint="eastAsia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（２）事業内容</w:t>
            </w:r>
          </w:p>
          <w:p w14:paraId="12343CE1" w14:textId="332C739B" w:rsidR="0045403C" w:rsidRPr="00773958" w:rsidRDefault="0045403C" w:rsidP="00472010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79BD387" w14:textId="6C56059C" w:rsidR="000C3396" w:rsidRPr="000563EE" w:rsidRDefault="000C3396" w:rsidP="00AD5DEE">
            <w:pPr>
              <w:spacing w:line="32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563E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①事業の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背景・</w:t>
            </w:r>
            <w:r w:rsidRPr="000563E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目的</w:t>
            </w:r>
          </w:p>
        </w:tc>
      </w:tr>
      <w:tr w:rsidR="000C3396" w:rsidRPr="00D00932" w14:paraId="21344708" w14:textId="77777777" w:rsidTr="000C3396">
        <w:trPr>
          <w:cantSplit/>
          <w:trHeight w:val="718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BC15305" w14:textId="77777777" w:rsidR="000C3396" w:rsidRPr="00D00932" w:rsidRDefault="000C3396" w:rsidP="00472010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8852" w14:textId="77777777" w:rsidR="000C3396" w:rsidRDefault="000C3396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2FE4CC3" w14:textId="77777777" w:rsidR="006405D6" w:rsidRDefault="006405D6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15FBF22" w14:textId="6E9FC966" w:rsidR="006405D6" w:rsidRPr="00D00932" w:rsidRDefault="006405D6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3396" w:rsidRPr="00D00932" w14:paraId="6E2D6A33" w14:textId="77777777" w:rsidTr="00773958">
        <w:trPr>
          <w:cantSplit/>
          <w:trHeight w:val="39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D95C2EA" w14:textId="77777777" w:rsidR="000C3396" w:rsidRPr="00D00932" w:rsidRDefault="000C3396" w:rsidP="00472010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3591F6" w14:textId="697B1E95" w:rsidR="000C3396" w:rsidRPr="000563EE" w:rsidRDefault="000C3396" w:rsidP="00472010">
            <w:pPr>
              <w:spacing w:line="32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563E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②想定するターゲットとその理由</w:t>
            </w:r>
          </w:p>
        </w:tc>
      </w:tr>
      <w:tr w:rsidR="000C3396" w:rsidRPr="00D00932" w14:paraId="4BC3C3F9" w14:textId="77777777" w:rsidTr="000C3396">
        <w:trPr>
          <w:cantSplit/>
          <w:trHeight w:val="43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C9E9C17" w14:textId="77777777" w:rsidR="000C3396" w:rsidRPr="00D00932" w:rsidRDefault="000C3396" w:rsidP="00472010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C3CF" w14:textId="468926D7" w:rsidR="000C3396" w:rsidRDefault="000C3396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6A3CE57" w14:textId="77777777" w:rsidR="0045403C" w:rsidRDefault="0045403C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BD6D55B" w14:textId="65D6D204" w:rsidR="006405D6" w:rsidRPr="00AD5DEE" w:rsidRDefault="006405D6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3396" w:rsidRPr="00D00932" w14:paraId="0FE1AF9B" w14:textId="77777777" w:rsidTr="00773958">
        <w:trPr>
          <w:cantSplit/>
          <w:trHeight w:val="39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A80E264" w14:textId="77777777" w:rsidR="000C3396" w:rsidRPr="00D00932" w:rsidRDefault="000C3396" w:rsidP="00472010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7A176E" w14:textId="30F8E8EB" w:rsidR="000C3396" w:rsidRPr="000563EE" w:rsidRDefault="000C3396" w:rsidP="00C870EE">
            <w:pPr>
              <w:spacing w:line="32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563E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③本事業で磨き上げ</w:t>
            </w:r>
            <w:r w:rsidR="00C870E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る</w:t>
            </w:r>
            <w:r w:rsidRPr="000563E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既存活動の概要（新規事業の場合は活用する地域資源の概要）</w:t>
            </w:r>
          </w:p>
        </w:tc>
      </w:tr>
      <w:tr w:rsidR="000C3396" w:rsidRPr="00C870EE" w14:paraId="0115004A" w14:textId="77777777" w:rsidTr="000C3396">
        <w:trPr>
          <w:cantSplit/>
          <w:trHeight w:val="576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7E7D45D" w14:textId="77777777" w:rsidR="000C3396" w:rsidRPr="00D00932" w:rsidRDefault="000C3396" w:rsidP="00472010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A0EC" w14:textId="77777777" w:rsidR="000C3396" w:rsidRDefault="000C3396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DBFD794" w14:textId="77777777" w:rsidR="006405D6" w:rsidRDefault="006405D6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3CAAB29" w14:textId="252F96FB" w:rsidR="0045403C" w:rsidRPr="00AD5DEE" w:rsidRDefault="0045403C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3396" w:rsidRPr="00D00932" w14:paraId="5244AD6F" w14:textId="77777777" w:rsidTr="00773958">
        <w:trPr>
          <w:cantSplit/>
          <w:trHeight w:val="39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7FABD4F" w14:textId="77777777" w:rsidR="000C3396" w:rsidRPr="00D00932" w:rsidRDefault="000C3396" w:rsidP="00472010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93D5DCF" w14:textId="4DC084B7" w:rsidR="000C3396" w:rsidRPr="00EF24DB" w:rsidRDefault="000C3396" w:rsidP="00A73AD5">
            <w:pPr>
              <w:rPr>
                <w:rFonts w:ascii="MS-Mincho" w:eastAsia="MS-Mincho" w:hAnsi="Century" w:cs="MS-Mincho"/>
                <w:kern w:val="0"/>
                <w:sz w:val="21"/>
                <w:szCs w:val="21"/>
              </w:rPr>
            </w:pPr>
            <w:r w:rsidRPr="00EF24D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④モニターツアーの行程と想定参加人数　</w:t>
            </w:r>
            <w:r w:rsidRPr="000C3396">
              <w:rPr>
                <w:rFonts w:ascii="MS-Mincho" w:eastAsia="MS-Mincho" w:hAnsi="Century" w:cs="MS-Mincho" w:hint="eastAsia"/>
                <w:kern w:val="0"/>
                <w:sz w:val="16"/>
                <w:szCs w:val="16"/>
              </w:rPr>
              <w:t>※日帰りの場合は２回以上、宿泊の場合は１泊２日を１回以上実施する。</w:t>
            </w:r>
          </w:p>
        </w:tc>
      </w:tr>
      <w:tr w:rsidR="000C3396" w:rsidRPr="00D00932" w14:paraId="02C8506B" w14:textId="77777777" w:rsidTr="00AB56CF">
        <w:trPr>
          <w:cantSplit/>
          <w:trHeight w:val="393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F500C94" w14:textId="77777777" w:rsidR="000C3396" w:rsidRPr="00D00932" w:rsidRDefault="000C3396" w:rsidP="00472010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EF39C85" w14:textId="7ECFB701" w:rsidR="000C3396" w:rsidRPr="00AB56CF" w:rsidRDefault="000C3396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 w:rsidRPr="00AB5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【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日帰りor宿泊</w:t>
            </w:r>
            <w:r w:rsidRPr="00AB5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】</w:t>
            </w:r>
            <w:r w:rsidRPr="00AB5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dotted"/>
                <w14:ligatures w14:val="none"/>
              </w:rPr>
              <w:t xml:space="preserve">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／【参加想定人数】1回あたり</w:t>
            </w:r>
            <w:r w:rsidRPr="00AB56C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:u w:val="dotted"/>
                <w14:ligatures w14:val="none"/>
              </w:rPr>
              <w:t xml:space="preserve">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人</w:t>
            </w:r>
          </w:p>
        </w:tc>
      </w:tr>
      <w:tr w:rsidR="000C3396" w:rsidRPr="00D00932" w14:paraId="37361A01" w14:textId="77777777" w:rsidTr="000C3396">
        <w:trPr>
          <w:cantSplit/>
          <w:trHeight w:val="88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28FC0CA" w14:textId="77777777" w:rsidR="000C3396" w:rsidRPr="00D00932" w:rsidRDefault="000C3396" w:rsidP="00472010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AA51" w14:textId="21AD3680" w:rsidR="000C3396" w:rsidRDefault="000C3396" w:rsidP="00AB56CF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  <w14:ligatures w14:val="none"/>
              </w:rPr>
              <w:t>【行程】</w:t>
            </w:r>
          </w:p>
          <w:p w14:paraId="67E29960" w14:textId="33BE0BAD" w:rsidR="000C3396" w:rsidRDefault="000C3396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CD2CD8E" w14:textId="77777777" w:rsidR="0045403C" w:rsidRDefault="0045403C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FE3F4E1" w14:textId="661C5480" w:rsidR="006405D6" w:rsidRPr="00AB56CF" w:rsidRDefault="006405D6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3396" w:rsidRPr="00D00932" w14:paraId="77C628F1" w14:textId="77777777" w:rsidTr="00773958">
        <w:trPr>
          <w:cantSplit/>
          <w:trHeight w:val="39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9C1D1E4" w14:textId="77777777" w:rsidR="000C3396" w:rsidRPr="00D00932" w:rsidRDefault="000C3396" w:rsidP="00AD5DEE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3F8B862" w14:textId="2B87D10F" w:rsidR="000C3396" w:rsidRPr="000563EE" w:rsidRDefault="000C3396" w:rsidP="00AD5DEE">
            <w:pPr>
              <w:spacing w:line="32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0563E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⑤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モニターツアーで</w:t>
            </w:r>
            <w:r w:rsidRPr="000563E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実施するワーケーションコンテンツの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概要</w:t>
            </w:r>
          </w:p>
        </w:tc>
      </w:tr>
      <w:tr w:rsidR="000C3396" w:rsidRPr="00D00932" w14:paraId="08323A4C" w14:textId="77777777" w:rsidTr="007A4203">
        <w:trPr>
          <w:cantSplit/>
          <w:trHeight w:val="36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CE89EC7" w14:textId="77777777" w:rsidR="000C3396" w:rsidRPr="00D00932" w:rsidRDefault="000C3396" w:rsidP="00AD5DEE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7009" w14:textId="5E249507" w:rsidR="000C3396" w:rsidRDefault="000C3396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C762295" w14:textId="1B197D55" w:rsidR="0045403C" w:rsidRDefault="0045403C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BE9D921" w14:textId="77777777" w:rsidR="0045403C" w:rsidRDefault="0045403C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56FE8FCD" w14:textId="77777777" w:rsidR="000C3396" w:rsidRDefault="000C3396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3204636" w14:textId="7F0752C0" w:rsidR="006405D6" w:rsidRPr="00D17214" w:rsidRDefault="006405D6" w:rsidP="00993448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3396" w:rsidRPr="00D00932" w14:paraId="1A87DFE1" w14:textId="77777777" w:rsidTr="007A4203">
        <w:trPr>
          <w:cantSplit/>
          <w:trHeight w:val="33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E1AB7A1" w14:textId="77777777" w:rsidR="000C3396" w:rsidRPr="00D00932" w:rsidRDefault="000C3396" w:rsidP="000C3396">
            <w:pPr>
              <w:spacing w:line="320" w:lineRule="exact"/>
              <w:ind w:lef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37AB9" w14:textId="7706527C" w:rsidR="000C3396" w:rsidRDefault="000C3396" w:rsidP="000C339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⑥PRポイント（参加することでターゲットが得られる効果など）</w:t>
            </w:r>
          </w:p>
        </w:tc>
      </w:tr>
      <w:tr w:rsidR="000C3396" w:rsidRPr="00D00932" w14:paraId="13C2138C" w14:textId="77777777" w:rsidTr="000C3396">
        <w:trPr>
          <w:cantSplit/>
          <w:trHeight w:val="728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DE47216" w14:textId="77777777" w:rsidR="000C3396" w:rsidRPr="00D00932" w:rsidRDefault="000C3396" w:rsidP="000C3396">
            <w:pPr>
              <w:spacing w:line="320" w:lineRule="exact"/>
              <w:ind w:lef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F129" w14:textId="77777777" w:rsidR="000C3396" w:rsidRDefault="000C3396" w:rsidP="000C339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A29C236" w14:textId="77777777" w:rsidR="006405D6" w:rsidRDefault="006405D6" w:rsidP="000C339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2FF98DCF" w14:textId="4AC7DEFB" w:rsidR="001C1350" w:rsidRPr="000C3396" w:rsidRDefault="001C1350" w:rsidP="000C339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3396" w:rsidRPr="00D00932" w14:paraId="44D70E87" w14:textId="77777777" w:rsidTr="007A4203">
        <w:trPr>
          <w:cantSplit/>
          <w:trHeight w:val="30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8F1E80C" w14:textId="77777777" w:rsidR="000C3396" w:rsidRPr="00D00932" w:rsidRDefault="000C3396" w:rsidP="000C3396">
            <w:pPr>
              <w:spacing w:line="320" w:lineRule="exact"/>
              <w:ind w:left="113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FFF6E" w14:textId="3D8162A3" w:rsidR="000C3396" w:rsidRDefault="000C3396" w:rsidP="000C339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⑦モニターツアーの募集・受付方法</w:t>
            </w:r>
          </w:p>
        </w:tc>
      </w:tr>
      <w:tr w:rsidR="000C3396" w:rsidRPr="00D00932" w14:paraId="5B2A13CF" w14:textId="77777777" w:rsidTr="000C3396">
        <w:trPr>
          <w:cantSplit/>
          <w:trHeight w:val="62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CEAE5AB" w14:textId="77777777" w:rsidR="000C3396" w:rsidRPr="00D00932" w:rsidRDefault="000C3396" w:rsidP="000C339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24CC" w14:textId="77777777" w:rsidR="000C3396" w:rsidRDefault="000C3396" w:rsidP="000C339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A79BBE4" w14:textId="70D38E4F" w:rsidR="006405D6" w:rsidRPr="000C3396" w:rsidRDefault="006405D6" w:rsidP="000C339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0C3396" w:rsidRPr="00D00932" w14:paraId="61FBC9CA" w14:textId="77777777" w:rsidTr="00EF24DB">
        <w:trPr>
          <w:cantSplit/>
          <w:trHeight w:val="418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FB6B4A5" w14:textId="2734C8BC" w:rsidR="000C3396" w:rsidRPr="00D00932" w:rsidRDefault="000C3396" w:rsidP="000C339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CFE7C" w14:textId="60AD5427" w:rsidR="000C3396" w:rsidRDefault="000C3396" w:rsidP="000C339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⑧事業効果の測定方法</w:t>
            </w:r>
          </w:p>
        </w:tc>
      </w:tr>
      <w:tr w:rsidR="000C3396" w:rsidRPr="00D00932" w14:paraId="1FDF9729" w14:textId="77777777" w:rsidTr="0045403C">
        <w:trPr>
          <w:cantSplit/>
          <w:trHeight w:val="696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FBB5689" w14:textId="77777777" w:rsidR="000C3396" w:rsidRPr="00D00932" w:rsidRDefault="000C3396" w:rsidP="000C3396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3F727" w14:textId="77777777" w:rsidR="000C3396" w:rsidRDefault="000C3396" w:rsidP="000C339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00F3B125" w14:textId="4D85EFF9" w:rsidR="0045403C" w:rsidRDefault="0045403C" w:rsidP="000C3396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5403C" w:rsidRPr="00D00932" w14:paraId="5AEBA5F1" w14:textId="77777777" w:rsidTr="0045403C">
        <w:trPr>
          <w:cantSplit/>
          <w:trHeight w:val="395"/>
        </w:trPr>
        <w:tc>
          <w:tcPr>
            <w:tcW w:w="5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58724C8" w14:textId="77777777" w:rsidR="0045403C" w:rsidRPr="00D00932" w:rsidRDefault="0045403C" w:rsidP="0045403C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AD509" w14:textId="6D73B687" w:rsidR="0045403C" w:rsidRPr="0045403C" w:rsidRDefault="0045403C" w:rsidP="00C870EE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⑨事業を推進する上での課題、専門家に指導してもらいたいこと</w:t>
            </w:r>
          </w:p>
        </w:tc>
      </w:tr>
      <w:tr w:rsidR="0045403C" w:rsidRPr="00D00932" w14:paraId="2959D382" w14:textId="77777777" w:rsidTr="0045403C">
        <w:trPr>
          <w:cantSplit/>
          <w:trHeight w:val="696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32BDAFE" w14:textId="77777777" w:rsidR="0045403C" w:rsidRPr="00D00932" w:rsidRDefault="0045403C" w:rsidP="0045403C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F898" w14:textId="77777777" w:rsidR="0045403C" w:rsidRDefault="0045403C" w:rsidP="0045403C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58B10F" w14:textId="1C256AF0" w:rsidR="00472010" w:rsidRDefault="00472010"/>
    <w:p w14:paraId="62843846" w14:textId="056FD363" w:rsidR="0045403C" w:rsidRDefault="0045403C"/>
    <w:p w14:paraId="2E0D3D68" w14:textId="77777777" w:rsidR="0045403C" w:rsidRPr="00EF24DB" w:rsidRDefault="0045403C"/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894"/>
        <w:gridCol w:w="8788"/>
      </w:tblGrid>
      <w:tr w:rsidR="00611DEC" w:rsidRPr="00D00932" w14:paraId="0742ED68" w14:textId="5ADB39D6" w:rsidTr="00CC02BB">
        <w:trPr>
          <w:cantSplit/>
          <w:trHeight w:val="680"/>
        </w:trPr>
        <w:tc>
          <w:tcPr>
            <w:tcW w:w="524" w:type="dxa"/>
            <w:vMerge w:val="restart"/>
            <w:shd w:val="clear" w:color="auto" w:fill="595959" w:themeFill="text1" w:themeFillTint="A6"/>
            <w:textDirection w:val="tbRlV"/>
          </w:tcPr>
          <w:p w14:paraId="01DDEAC1" w14:textId="7DBDF4E1" w:rsidR="00611DEC" w:rsidRPr="00773958" w:rsidRDefault="00611DEC" w:rsidP="00193C67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773958">
              <w:rPr>
                <w:rFonts w:ascii="游ゴシック" w:eastAsia="游ゴシック" w:hAnsi="游ゴシック" w:cs="ＭＳ Ｐゴシック" w:hint="eastAsia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３</w:t>
            </w:r>
            <w:r w:rsidRPr="00773958">
              <w:rPr>
                <w:rFonts w:ascii="游ゴシック" w:eastAsia="游ゴシック" w:hAnsi="游ゴシック" w:cs="ＭＳ Ｐゴシック" w:hint="eastAsia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）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  <w:t>スケジュール</w:t>
            </w:r>
          </w:p>
        </w:tc>
        <w:tc>
          <w:tcPr>
            <w:tcW w:w="894" w:type="dxa"/>
            <w:shd w:val="clear" w:color="000000" w:fill="D9D9D9"/>
            <w:vAlign w:val="center"/>
          </w:tcPr>
          <w:p w14:paraId="39839048" w14:textId="197AB5DE" w:rsidR="00611DEC" w:rsidRPr="000563EE" w:rsidRDefault="00CC02BB" w:rsidP="00611DEC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７月</w:t>
            </w:r>
          </w:p>
        </w:tc>
        <w:tc>
          <w:tcPr>
            <w:tcW w:w="8788" w:type="dxa"/>
            <w:shd w:val="clear" w:color="auto" w:fill="auto"/>
          </w:tcPr>
          <w:p w14:paraId="2746BD48" w14:textId="77777777" w:rsidR="00611DEC" w:rsidRPr="00D00932" w:rsidRDefault="00611DEC" w:rsidP="00053962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C02BB" w:rsidRPr="00D00932" w14:paraId="4D48BD62" w14:textId="77777777" w:rsidTr="00CC02BB">
        <w:trPr>
          <w:cantSplit/>
          <w:trHeight w:val="680"/>
        </w:trPr>
        <w:tc>
          <w:tcPr>
            <w:tcW w:w="524" w:type="dxa"/>
            <w:vMerge/>
            <w:shd w:val="clear" w:color="auto" w:fill="595959" w:themeFill="text1" w:themeFillTint="A6"/>
            <w:textDirection w:val="tbRlV"/>
          </w:tcPr>
          <w:p w14:paraId="248D5557" w14:textId="77777777" w:rsidR="00CC02BB" w:rsidRPr="00773958" w:rsidRDefault="00CC02BB" w:rsidP="00CC02BB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FFFFFF" w:themeColor="background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shd w:val="clear" w:color="000000" w:fill="D9D9D9"/>
            <w:vAlign w:val="center"/>
          </w:tcPr>
          <w:p w14:paraId="5D0FAA85" w14:textId="11E7C7CA" w:rsidR="00CC02BB" w:rsidRPr="000563EE" w:rsidRDefault="00CC02BB" w:rsidP="00CC02BB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563E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８月</w:t>
            </w:r>
          </w:p>
        </w:tc>
        <w:tc>
          <w:tcPr>
            <w:tcW w:w="8788" w:type="dxa"/>
            <w:shd w:val="clear" w:color="auto" w:fill="auto"/>
          </w:tcPr>
          <w:p w14:paraId="3D0D9638" w14:textId="77777777" w:rsidR="00CC02BB" w:rsidRPr="00D00932" w:rsidRDefault="00CC02BB" w:rsidP="00CC02BB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C02BB" w:rsidRPr="00D00932" w14:paraId="747DA22B" w14:textId="62F0241C" w:rsidTr="00CC02BB">
        <w:trPr>
          <w:cantSplit/>
          <w:trHeight w:val="680"/>
        </w:trPr>
        <w:tc>
          <w:tcPr>
            <w:tcW w:w="524" w:type="dxa"/>
            <w:vMerge/>
            <w:shd w:val="clear" w:color="auto" w:fill="595959" w:themeFill="text1" w:themeFillTint="A6"/>
          </w:tcPr>
          <w:p w14:paraId="2D9A71B2" w14:textId="77777777" w:rsidR="00CC02BB" w:rsidRPr="00D00932" w:rsidRDefault="00CC02BB" w:rsidP="00CC02BB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19087503" w14:textId="316F999C" w:rsidR="00CC02BB" w:rsidRPr="000563EE" w:rsidRDefault="00CC02BB" w:rsidP="00CC02BB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563E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９月</w:t>
            </w:r>
          </w:p>
        </w:tc>
        <w:tc>
          <w:tcPr>
            <w:tcW w:w="8788" w:type="dxa"/>
            <w:shd w:val="clear" w:color="auto" w:fill="auto"/>
          </w:tcPr>
          <w:p w14:paraId="31A641F4" w14:textId="77777777" w:rsidR="00CC02BB" w:rsidRPr="00D00932" w:rsidRDefault="00CC02BB" w:rsidP="00CC02BB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C02BB" w:rsidRPr="00D00932" w14:paraId="429CFA93" w14:textId="75A83066" w:rsidTr="00CC02BB">
        <w:trPr>
          <w:cantSplit/>
          <w:trHeight w:val="680"/>
        </w:trPr>
        <w:tc>
          <w:tcPr>
            <w:tcW w:w="524" w:type="dxa"/>
            <w:vMerge/>
            <w:shd w:val="clear" w:color="auto" w:fill="595959" w:themeFill="text1" w:themeFillTint="A6"/>
          </w:tcPr>
          <w:p w14:paraId="12C340AA" w14:textId="77777777" w:rsidR="00CC02BB" w:rsidRPr="00D00932" w:rsidRDefault="00CC02BB" w:rsidP="00CC02BB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shd w:val="clear" w:color="000000" w:fill="D9D9D9"/>
            <w:vAlign w:val="center"/>
          </w:tcPr>
          <w:p w14:paraId="679462BE" w14:textId="39EC6E0B" w:rsidR="00CC02BB" w:rsidRPr="000563EE" w:rsidRDefault="00CC02BB" w:rsidP="00CC02BB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563E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10月</w:t>
            </w:r>
          </w:p>
        </w:tc>
        <w:tc>
          <w:tcPr>
            <w:tcW w:w="8788" w:type="dxa"/>
            <w:shd w:val="clear" w:color="auto" w:fill="auto"/>
          </w:tcPr>
          <w:p w14:paraId="50559E82" w14:textId="77777777" w:rsidR="00CC02BB" w:rsidRPr="00D00932" w:rsidRDefault="00CC02BB" w:rsidP="00CC02BB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C02BB" w:rsidRPr="00D00932" w14:paraId="2DFED906" w14:textId="50D703F9" w:rsidTr="00CC02BB">
        <w:trPr>
          <w:cantSplit/>
          <w:trHeight w:val="680"/>
        </w:trPr>
        <w:tc>
          <w:tcPr>
            <w:tcW w:w="524" w:type="dxa"/>
            <w:vMerge/>
            <w:shd w:val="clear" w:color="auto" w:fill="595959" w:themeFill="text1" w:themeFillTint="A6"/>
          </w:tcPr>
          <w:p w14:paraId="1B45B44B" w14:textId="77777777" w:rsidR="00CC02BB" w:rsidRPr="00D00932" w:rsidRDefault="00CC02BB" w:rsidP="00CC02BB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14:paraId="5C226162" w14:textId="56D51CA2" w:rsidR="00CC02BB" w:rsidRPr="000563EE" w:rsidRDefault="00CC02BB" w:rsidP="00CC02BB">
            <w:pPr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0563E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11月</w:t>
            </w:r>
          </w:p>
        </w:tc>
        <w:tc>
          <w:tcPr>
            <w:tcW w:w="8788" w:type="dxa"/>
            <w:shd w:val="clear" w:color="auto" w:fill="auto"/>
          </w:tcPr>
          <w:p w14:paraId="63C0389A" w14:textId="77777777" w:rsidR="00CC02BB" w:rsidRPr="00AD5DEE" w:rsidRDefault="00CC02BB" w:rsidP="00CC02BB">
            <w:pPr>
              <w:spacing w:line="3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6336E00" w14:textId="59AFFBFC" w:rsidR="0045403C" w:rsidRPr="0045403C" w:rsidRDefault="00611DEC" w:rsidP="0045403C">
      <w:pPr>
        <w:spacing w:line="320" w:lineRule="exact"/>
        <w:rPr>
          <w:rFonts w:ascii="游ゴシック" w:eastAsia="游ゴシック" w:hAnsi="游ゴシック"/>
        </w:rPr>
      </w:pPr>
      <w:r w:rsidRPr="00611DEC">
        <w:rPr>
          <w:rFonts w:ascii="游ゴシック" w:eastAsia="游ゴシック" w:hAnsi="游ゴシック" w:hint="eastAsia"/>
        </w:rPr>
        <w:t>※事業開始以降の</w:t>
      </w:r>
      <w:r w:rsidR="00E2159C">
        <w:rPr>
          <w:rFonts w:ascii="游ゴシック" w:eastAsia="游ゴシック" w:hAnsi="游ゴシック" w:hint="eastAsia"/>
        </w:rPr>
        <w:t>実施</w:t>
      </w:r>
      <w:r w:rsidR="008664B5">
        <w:rPr>
          <w:rFonts w:ascii="游ゴシック" w:eastAsia="游ゴシック" w:hAnsi="游ゴシック" w:hint="eastAsia"/>
        </w:rPr>
        <w:t>内容とその時期</w:t>
      </w:r>
      <w:r w:rsidRPr="00611DEC">
        <w:rPr>
          <w:rFonts w:ascii="游ゴシック" w:eastAsia="游ゴシック" w:hAnsi="游ゴシック" w:hint="eastAsia"/>
        </w:rPr>
        <w:t>、モニターツアーの実施時期を記載</w:t>
      </w:r>
      <w:r w:rsidR="00D17214">
        <w:rPr>
          <w:rFonts w:ascii="游ゴシック" w:eastAsia="游ゴシック" w:hAnsi="游ゴシック" w:hint="eastAsia"/>
        </w:rPr>
        <w:t>してください。</w:t>
      </w:r>
    </w:p>
    <w:sectPr w:rsidR="0045403C" w:rsidRPr="0045403C" w:rsidSect="00EA00B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444AB" w14:textId="77777777" w:rsidR="0023708F" w:rsidRDefault="0023708F" w:rsidP="001929DC">
      <w:pPr>
        <w:spacing w:line="240" w:lineRule="auto"/>
      </w:pPr>
      <w:r>
        <w:separator/>
      </w:r>
    </w:p>
  </w:endnote>
  <w:endnote w:type="continuationSeparator" w:id="0">
    <w:p w14:paraId="3ACAB749" w14:textId="77777777" w:rsidR="0023708F" w:rsidRDefault="0023708F" w:rsidP="001929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C3FA7" w14:textId="77777777" w:rsidR="0023708F" w:rsidRDefault="0023708F" w:rsidP="001929DC">
      <w:pPr>
        <w:spacing w:line="240" w:lineRule="auto"/>
      </w:pPr>
      <w:r>
        <w:separator/>
      </w:r>
    </w:p>
  </w:footnote>
  <w:footnote w:type="continuationSeparator" w:id="0">
    <w:p w14:paraId="215CFCA9" w14:textId="77777777" w:rsidR="0023708F" w:rsidRDefault="0023708F" w:rsidP="001929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254DD"/>
    <w:multiLevelType w:val="hybridMultilevel"/>
    <w:tmpl w:val="C652BCC8"/>
    <w:lvl w:ilvl="0" w:tplc="8DA8016E">
      <w:start w:val="1"/>
      <w:numFmt w:val="decimalEnclosedCircle"/>
      <w:lvlText w:val="%1"/>
      <w:lvlJc w:val="left"/>
      <w:pPr>
        <w:ind w:left="440" w:hanging="440"/>
      </w:pPr>
      <w:rPr>
        <w:lang w:val="en-US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17"/>
    <w:rsid w:val="00002EEF"/>
    <w:rsid w:val="00044627"/>
    <w:rsid w:val="00053962"/>
    <w:rsid w:val="000563EE"/>
    <w:rsid w:val="00062B17"/>
    <w:rsid w:val="000C3396"/>
    <w:rsid w:val="000F5638"/>
    <w:rsid w:val="001929DC"/>
    <w:rsid w:val="001C1350"/>
    <w:rsid w:val="001D2D7B"/>
    <w:rsid w:val="001F076B"/>
    <w:rsid w:val="00215B26"/>
    <w:rsid w:val="0023708F"/>
    <w:rsid w:val="00305FB7"/>
    <w:rsid w:val="00321FC2"/>
    <w:rsid w:val="00333726"/>
    <w:rsid w:val="00387B47"/>
    <w:rsid w:val="00432CA8"/>
    <w:rsid w:val="0045403C"/>
    <w:rsid w:val="00472010"/>
    <w:rsid w:val="005255CF"/>
    <w:rsid w:val="005323A5"/>
    <w:rsid w:val="0056323B"/>
    <w:rsid w:val="00611DEC"/>
    <w:rsid w:val="006405D6"/>
    <w:rsid w:val="006C6C5A"/>
    <w:rsid w:val="00721281"/>
    <w:rsid w:val="00773958"/>
    <w:rsid w:val="007A6B3E"/>
    <w:rsid w:val="008664B5"/>
    <w:rsid w:val="008A5EFD"/>
    <w:rsid w:val="008F5230"/>
    <w:rsid w:val="00917587"/>
    <w:rsid w:val="00993448"/>
    <w:rsid w:val="00A73AD5"/>
    <w:rsid w:val="00AB56CF"/>
    <w:rsid w:val="00AD5DEE"/>
    <w:rsid w:val="00B0448F"/>
    <w:rsid w:val="00C247F5"/>
    <w:rsid w:val="00C870EE"/>
    <w:rsid w:val="00C87E75"/>
    <w:rsid w:val="00CA71A2"/>
    <w:rsid w:val="00CC02BB"/>
    <w:rsid w:val="00D00763"/>
    <w:rsid w:val="00D00932"/>
    <w:rsid w:val="00D054A0"/>
    <w:rsid w:val="00D17214"/>
    <w:rsid w:val="00DC1AF1"/>
    <w:rsid w:val="00E2159C"/>
    <w:rsid w:val="00E82409"/>
    <w:rsid w:val="00EA00B8"/>
    <w:rsid w:val="00EB0159"/>
    <w:rsid w:val="00EE5A5E"/>
    <w:rsid w:val="00EF24DB"/>
    <w:rsid w:val="00F22DEE"/>
    <w:rsid w:val="00F51E90"/>
    <w:rsid w:val="00F5306F"/>
    <w:rsid w:val="00FA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BF115"/>
  <w15:chartTrackingRefBased/>
  <w15:docId w15:val="{A841B65E-858A-4FA2-B455-372D882C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DEC"/>
    <w:rPr>
      <w:rFonts w:ascii="ＭＳ ゴシック" w:eastAsia="ＭＳ ゴシック" w:hAnsi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F51E90"/>
    <w:pPr>
      <w:keepNext/>
      <w:outlineLvl w:val="0"/>
    </w:pPr>
    <w:rPr>
      <w:rFonts w:asciiTheme="majorHAnsi" w:eastAsia="メイリオ" w:hAnsiTheme="majorHAnsi" w:cstheme="majorBidi"/>
      <w:b/>
      <w:bCs/>
      <w:kern w:val="32"/>
      <w:sz w:val="40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2128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F51E9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F51E90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F51E9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F51E90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F51E90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F51E90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semiHidden/>
    <w:unhideWhenUsed/>
    <w:qFormat/>
    <w:rsid w:val="00F51E90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7212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11">
    <w:name w:val="toc 1"/>
    <w:aliases w:val="見出し　１"/>
    <w:next w:val="1"/>
    <w:autoRedefine/>
    <w:uiPriority w:val="39"/>
    <w:unhideWhenUsed/>
    <w:qFormat/>
    <w:rsid w:val="00721281"/>
    <w:pPr>
      <w:spacing w:before="120" w:after="120" w:line="400" w:lineRule="exact"/>
    </w:pPr>
    <w:rPr>
      <w:rFonts w:ascii="メイリオ" w:eastAsia="メイリオ" w:hAnsi="メイリオ" w:cstheme="majorBidi"/>
      <w:b/>
      <w:color w:val="000000" w:themeColor="text1"/>
      <w:w w:val="9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0">
    <w:name w:val="見出し 1 (文字)"/>
    <w:basedOn w:val="a0"/>
    <w:link w:val="1"/>
    <w:uiPriority w:val="9"/>
    <w:rsid w:val="00F51E90"/>
    <w:rPr>
      <w:rFonts w:asciiTheme="majorHAnsi" w:eastAsia="メイリオ" w:hAnsiTheme="majorHAnsi" w:cstheme="majorBidi"/>
      <w:b/>
      <w:bCs/>
      <w:kern w:val="32"/>
      <w:sz w:val="40"/>
      <w:szCs w:val="32"/>
    </w:rPr>
  </w:style>
  <w:style w:type="paragraph" w:styleId="21">
    <w:name w:val="toc 2"/>
    <w:aliases w:val="見出し２"/>
    <w:basedOn w:val="a"/>
    <w:next w:val="a"/>
    <w:autoRedefine/>
    <w:uiPriority w:val="39"/>
    <w:unhideWhenUsed/>
    <w:qFormat/>
    <w:rsid w:val="00721281"/>
    <w:pPr>
      <w:spacing w:line="400" w:lineRule="exact"/>
    </w:pPr>
    <w:rPr>
      <w:rFonts w:ascii="游ゴシック" w:eastAsia="游ゴシック" w:hAnsi="游ゴシック"/>
      <w:b/>
      <w:color w:val="000000" w:themeColor="text1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toc 3"/>
    <w:basedOn w:val="a"/>
    <w:next w:val="a"/>
    <w:autoRedefine/>
    <w:uiPriority w:val="39"/>
    <w:unhideWhenUsed/>
    <w:qFormat/>
    <w:rsid w:val="00721281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3">
    <w:name w:val="List Paragraph"/>
    <w:basedOn w:val="a"/>
    <w:uiPriority w:val="34"/>
    <w:qFormat/>
    <w:rsid w:val="00721281"/>
    <w:pPr>
      <w:ind w:leftChars="400" w:left="840"/>
    </w:pPr>
  </w:style>
  <w:style w:type="paragraph" w:styleId="a4">
    <w:name w:val="TOC Heading"/>
    <w:basedOn w:val="1"/>
    <w:next w:val="a"/>
    <w:uiPriority w:val="39"/>
    <w:unhideWhenUsed/>
    <w:qFormat/>
    <w:rsid w:val="00721281"/>
    <w:pPr>
      <w:keepLines/>
      <w:spacing w:before="480" w:line="276" w:lineRule="auto"/>
      <w:jc w:val="left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F51E9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F51E90"/>
    <w:rPr>
      <w:rFonts w:ascii="ＭＳ ゴシック" w:eastAsia="ＭＳ ゴシック" w:hAnsi="ＭＳ ゴシック" w:cstheme="majorBidi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semiHidden/>
    <w:rsid w:val="00F51E9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60">
    <w:name w:val="見出し 6 (文字)"/>
    <w:basedOn w:val="a0"/>
    <w:link w:val="6"/>
    <w:semiHidden/>
    <w:rsid w:val="00F51E90"/>
    <w:rPr>
      <w:rFonts w:ascii="ＭＳ ゴシック" w:eastAsia="ＭＳ ゴシック" w:hAnsi="ＭＳ ゴシック" w:cstheme="majorBidi"/>
      <w:b/>
      <w:bCs/>
      <w:kern w:val="2"/>
      <w:sz w:val="24"/>
      <w:szCs w:val="24"/>
    </w:rPr>
  </w:style>
  <w:style w:type="character" w:customStyle="1" w:styleId="70">
    <w:name w:val="見出し 7 (文字)"/>
    <w:basedOn w:val="a0"/>
    <w:link w:val="7"/>
    <w:semiHidden/>
    <w:rsid w:val="00F51E90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80">
    <w:name w:val="見出し 8 (文字)"/>
    <w:basedOn w:val="a0"/>
    <w:link w:val="8"/>
    <w:semiHidden/>
    <w:rsid w:val="00F51E90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90">
    <w:name w:val="見出し 9 (文字)"/>
    <w:basedOn w:val="a0"/>
    <w:link w:val="9"/>
    <w:semiHidden/>
    <w:rsid w:val="00F51E90"/>
    <w:rPr>
      <w:rFonts w:ascii="ＭＳ ゴシック" w:eastAsia="ＭＳ ゴシック" w:hAnsi="ＭＳ ゴシック" w:cstheme="majorBidi"/>
      <w:kern w:val="2"/>
      <w:sz w:val="24"/>
      <w:szCs w:val="24"/>
    </w:rPr>
  </w:style>
  <w:style w:type="paragraph" w:styleId="a5">
    <w:name w:val="Title"/>
    <w:basedOn w:val="a"/>
    <w:next w:val="a"/>
    <w:link w:val="a6"/>
    <w:qFormat/>
    <w:rsid w:val="00F51E90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F51E90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qFormat/>
    <w:rsid w:val="00F51E90"/>
    <w:pPr>
      <w:jc w:val="center"/>
      <w:outlineLvl w:val="1"/>
    </w:pPr>
    <w:rPr>
      <w:rFonts w:asciiTheme="majorHAnsi" w:hAnsiTheme="majorHAnsi" w:cstheme="majorBidi"/>
    </w:rPr>
  </w:style>
  <w:style w:type="character" w:customStyle="1" w:styleId="a8">
    <w:name w:val="副題 (文字)"/>
    <w:basedOn w:val="a0"/>
    <w:link w:val="a7"/>
    <w:rsid w:val="00F51E90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9">
    <w:name w:val="Strong"/>
    <w:basedOn w:val="a0"/>
    <w:qFormat/>
    <w:rsid w:val="00F51E90"/>
    <w:rPr>
      <w:b/>
      <w:bCs/>
    </w:rPr>
  </w:style>
  <w:style w:type="character" w:styleId="aa">
    <w:name w:val="Emphasis"/>
    <w:basedOn w:val="a0"/>
    <w:qFormat/>
    <w:rsid w:val="00F51E90"/>
    <w:rPr>
      <w:i/>
      <w:iCs/>
    </w:rPr>
  </w:style>
  <w:style w:type="paragraph" w:styleId="ab">
    <w:name w:val="No Spacing"/>
    <w:basedOn w:val="a"/>
    <w:uiPriority w:val="1"/>
    <w:qFormat/>
    <w:rsid w:val="00F51E90"/>
  </w:style>
  <w:style w:type="paragraph" w:styleId="ac">
    <w:name w:val="Quote"/>
    <w:basedOn w:val="a"/>
    <w:next w:val="a"/>
    <w:link w:val="ad"/>
    <w:uiPriority w:val="29"/>
    <w:qFormat/>
    <w:rsid w:val="00F51E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F51E90"/>
    <w:rPr>
      <w:rFonts w:ascii="ＭＳ ゴシック" w:eastAsia="ＭＳ ゴシック" w:hAnsi="ＭＳ ゴシック"/>
      <w:i/>
      <w:iCs/>
      <w:color w:val="000000" w:themeColor="text1"/>
      <w:kern w:val="2"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F51E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sid w:val="00F51E90"/>
    <w:rPr>
      <w:rFonts w:ascii="ＭＳ ゴシック" w:eastAsia="ＭＳ ゴシック" w:hAnsi="ＭＳ ゴシック"/>
      <w:b/>
      <w:bCs/>
      <w:i/>
      <w:iCs/>
      <w:color w:val="4F81BD" w:themeColor="accent1"/>
      <w:kern w:val="2"/>
      <w:sz w:val="24"/>
      <w:szCs w:val="24"/>
    </w:rPr>
  </w:style>
  <w:style w:type="character" w:styleId="ae">
    <w:name w:val="Subtle Emphasis"/>
    <w:uiPriority w:val="19"/>
    <w:qFormat/>
    <w:rsid w:val="00F51E90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F51E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51E90"/>
    <w:rPr>
      <w:smallCaps/>
      <w:color w:val="C0504D" w:themeColor="accent2"/>
      <w:u w:val="single"/>
    </w:rPr>
  </w:style>
  <w:style w:type="character" w:styleId="25">
    <w:name w:val="Intense Reference"/>
    <w:basedOn w:val="a0"/>
    <w:uiPriority w:val="32"/>
    <w:qFormat/>
    <w:rsid w:val="00F51E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51E90"/>
    <w:rPr>
      <w:b/>
      <w:bCs/>
      <w:smallCaps/>
      <w:spacing w:val="5"/>
    </w:rPr>
  </w:style>
  <w:style w:type="paragraph" w:styleId="Web">
    <w:name w:val="Normal (Web)"/>
    <w:basedOn w:val="a"/>
    <w:uiPriority w:val="99"/>
    <w:semiHidden/>
    <w:unhideWhenUsed/>
    <w:rsid w:val="00002EEF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14:ligatures w14:val="none"/>
    </w:rPr>
  </w:style>
  <w:style w:type="table" w:styleId="af1">
    <w:name w:val="Table Grid"/>
    <w:basedOn w:val="a1"/>
    <w:uiPriority w:val="59"/>
    <w:rsid w:val="00D172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1929D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929DC"/>
    <w:rPr>
      <w:rFonts w:ascii="ＭＳ ゴシック" w:eastAsia="ＭＳ ゴシック" w:hAnsi="ＭＳ ゴシック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1929D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929DC"/>
    <w:rPr>
      <w:rFonts w:ascii="ＭＳ ゴシック" w:eastAsia="ＭＳ ゴシック" w:hAnsi="ＭＳ ゴシック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321FC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21FC2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Revision"/>
    <w:hidden/>
    <w:uiPriority w:val="99"/>
    <w:semiHidden/>
    <w:rsid w:val="0045403C"/>
    <w:pPr>
      <w:spacing w:line="240" w:lineRule="auto"/>
      <w:jc w:val="left"/>
    </w:pPr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菅野江里香</dc:creator>
  <cp:keywords/>
  <dc:description/>
  <cp:lastModifiedBy>江成 俊介</cp:lastModifiedBy>
  <cp:revision>11</cp:revision>
  <cp:lastPrinted>2023-04-02T06:36:00Z</cp:lastPrinted>
  <dcterms:created xsi:type="dcterms:W3CDTF">2023-05-08T03:19:00Z</dcterms:created>
  <dcterms:modified xsi:type="dcterms:W3CDTF">2023-05-23T13:32:00Z</dcterms:modified>
</cp:coreProperties>
</file>