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6D34E7C4" w:rsidR="00D00F33" w:rsidRPr="00C033A2" w:rsidRDefault="00450E3D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土石の堆積</w:t>
      </w:r>
      <w:r w:rsidR="00A15770">
        <w:rPr>
          <w:rFonts w:ascii="BIZ UD明朝 Medium" w:eastAsia="BIZ UD明朝 Medium" w:hAnsi="BIZ UD明朝 Medium" w:hint="eastAsia"/>
          <w:b/>
          <w:bCs/>
        </w:rPr>
        <w:t>に関する工事の定期報告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4CE779EF" w14:textId="77777777" w:rsidR="00C40377" w:rsidRDefault="00C40377" w:rsidP="00C40377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C40377" w14:paraId="117C99BD" w14:textId="77777777" w:rsidTr="00E079CD">
        <w:tc>
          <w:tcPr>
            <w:tcW w:w="850" w:type="dxa"/>
          </w:tcPr>
          <w:p w14:paraId="673DA581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3034458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6F61AED2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C40377" w14:paraId="4AA8CC93" w14:textId="77777777" w:rsidTr="00E079CD">
        <w:tc>
          <w:tcPr>
            <w:tcW w:w="850" w:type="dxa"/>
          </w:tcPr>
          <w:p w14:paraId="7422AD6A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163BFD4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1AC31FD4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C40377" w14:paraId="5D84E2B2" w14:textId="77777777" w:rsidTr="00E079CD">
        <w:tc>
          <w:tcPr>
            <w:tcW w:w="850" w:type="dxa"/>
          </w:tcPr>
          <w:p w14:paraId="48BD04F5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67417E1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7EC4C34A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C40377" w14:paraId="6731F8D9" w14:textId="77777777" w:rsidTr="00E079CD">
        <w:tc>
          <w:tcPr>
            <w:tcW w:w="850" w:type="dxa"/>
          </w:tcPr>
          <w:p w14:paraId="4DF9A765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D97BAA2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40DFDD1A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032484D6" w14:textId="77777777" w:rsidR="00C40377" w:rsidRDefault="00C40377" w:rsidP="00C40377">
      <w:pPr>
        <w:rPr>
          <w:rFonts w:ascii="BIZ UD明朝 Medium" w:eastAsia="BIZ UD明朝 Medium" w:hAnsi="BIZ UD明朝 Medium"/>
        </w:rPr>
      </w:pPr>
    </w:p>
    <w:p w14:paraId="2B08BDB7" w14:textId="77777777" w:rsidR="00C40377" w:rsidRDefault="00C40377" w:rsidP="00C40377">
      <w:pPr>
        <w:rPr>
          <w:rFonts w:ascii="BIZ UD明朝 Medium" w:eastAsia="BIZ UD明朝 Medium" w:hAnsi="BIZ UD明朝 Medium"/>
        </w:rPr>
      </w:pPr>
    </w:p>
    <w:p w14:paraId="0962E343" w14:textId="77777777" w:rsidR="00C40377" w:rsidRDefault="00C40377" w:rsidP="00C40377">
      <w:pPr>
        <w:rPr>
          <w:rFonts w:ascii="BIZ UD明朝 Medium" w:eastAsia="BIZ UD明朝 Medium" w:hAnsi="BIZ UD明朝 Medium"/>
        </w:rPr>
      </w:pPr>
    </w:p>
    <w:p w14:paraId="31B53A49" w14:textId="77777777" w:rsidR="00C40377" w:rsidRPr="00C033A2" w:rsidRDefault="00C40377" w:rsidP="00C40377">
      <w:pPr>
        <w:rPr>
          <w:rFonts w:ascii="BIZ UD明朝 Medium" w:eastAsia="BIZ UD明朝 Medium" w:hAnsi="BIZ UD明朝 Medium"/>
        </w:rPr>
      </w:pPr>
    </w:p>
    <w:bookmarkEnd w:id="0"/>
    <w:p w14:paraId="3BAB6FED" w14:textId="5E062569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</w:t>
      </w:r>
      <w:r w:rsidR="00A15770">
        <w:rPr>
          <w:rFonts w:ascii="BIZ UD明朝 Medium" w:eastAsia="BIZ UD明朝 Medium" w:hAnsi="BIZ UD明朝 Medium" w:hint="eastAsia"/>
        </w:rPr>
        <w:t>第１９条</w:t>
      </w:r>
      <w:r w:rsidRPr="00C033A2">
        <w:rPr>
          <w:rFonts w:ascii="BIZ UD明朝 Medium" w:eastAsia="BIZ UD明朝 Medium" w:hAnsi="BIZ UD明朝 Medium" w:hint="eastAsia"/>
        </w:rPr>
        <w:t>第</w:t>
      </w:r>
      <w:r w:rsidR="00AB774F">
        <w:rPr>
          <w:rFonts w:ascii="BIZ UD明朝 Medium" w:eastAsia="BIZ UD明朝 Medium" w:hAnsi="BIZ UD明朝 Medium" w:hint="eastAsia"/>
        </w:rPr>
        <w:t>１</w:t>
      </w:r>
      <w:r w:rsidRPr="00C033A2">
        <w:rPr>
          <w:rFonts w:ascii="BIZ UD明朝 Medium" w:eastAsia="BIZ UD明朝 Medium" w:hAnsi="BIZ UD明朝 Medium" w:hint="eastAsia"/>
        </w:rPr>
        <w:t>項</w:t>
      </w:r>
      <w:r w:rsidR="00A15770">
        <w:rPr>
          <w:rFonts w:ascii="BIZ UD明朝 Medium" w:eastAsia="BIZ UD明朝 Medium" w:hAnsi="BIZ UD明朝 Medium" w:hint="eastAsia"/>
        </w:rPr>
        <w:t>又は第３８条第１項</w:t>
      </w:r>
      <w:r w:rsidRPr="00C033A2">
        <w:rPr>
          <w:rFonts w:ascii="BIZ UD明朝 Medium" w:eastAsia="BIZ UD明朝 Medium" w:hAnsi="BIZ UD明朝 Medium" w:hint="eastAsia"/>
        </w:rPr>
        <w:t>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A15770">
        <w:rPr>
          <w:rFonts w:ascii="BIZ UD明朝 Medium" w:eastAsia="BIZ UD明朝 Medium" w:hAnsi="BIZ UD明朝 Medium" w:hint="eastAsia"/>
        </w:rPr>
        <w:t>報告し</w:t>
      </w:r>
      <w:r w:rsidR="00075A7A">
        <w:rPr>
          <w:rFonts w:ascii="BIZ UD明朝 Medium" w:eastAsia="BIZ UD明朝 Medium" w:hAnsi="BIZ UD明朝 Medium" w:hint="eastAsia"/>
        </w:rPr>
        <w:t>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4"/>
        <w:gridCol w:w="3019"/>
        <w:gridCol w:w="1361"/>
        <w:gridCol w:w="3666"/>
        <w:gridCol w:w="560"/>
      </w:tblGrid>
      <w:tr w:rsidR="00693ED5" w:rsidRPr="00AB23B0" w14:paraId="5A4554AC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6C22F57E" w:rsidR="00693ED5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9FBF210" w14:textId="56464CFD" w:rsidR="00CF3631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許可番号</w:t>
            </w:r>
          </w:p>
        </w:tc>
        <w:tc>
          <w:tcPr>
            <w:tcW w:w="3083" w:type="pct"/>
            <w:gridSpan w:val="3"/>
            <w:vAlign w:val="center"/>
          </w:tcPr>
          <w:p w14:paraId="61822EAC" w14:textId="2C5BA8CB" w:rsidR="00693ED5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第　　　　　号</w:t>
            </w:r>
          </w:p>
        </w:tc>
      </w:tr>
      <w:tr w:rsidR="00AB23B0" w:rsidRPr="00AB23B0" w14:paraId="50F604A7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3E2643BA" w14:textId="7E90C003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5D010279" w14:textId="1A3DA2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許可年月日</w:t>
            </w:r>
          </w:p>
        </w:tc>
        <w:tc>
          <w:tcPr>
            <w:tcW w:w="3083" w:type="pct"/>
            <w:gridSpan w:val="3"/>
            <w:vAlign w:val="center"/>
          </w:tcPr>
          <w:p w14:paraId="0AC8B5E0" w14:textId="2E6A81A3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AB23B0" w:rsidRPr="00AB23B0" w14:paraId="32DCF923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4D85A968" w14:textId="7E00C28D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B334965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工事をしている土地</w:t>
            </w:r>
          </w:p>
          <w:p w14:paraId="1BC0D872" w14:textId="099397F0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の所在地及び地番</w:t>
            </w:r>
          </w:p>
        </w:tc>
        <w:tc>
          <w:tcPr>
            <w:tcW w:w="3083" w:type="pct"/>
            <w:gridSpan w:val="3"/>
            <w:vAlign w:val="center"/>
          </w:tcPr>
          <w:p w14:paraId="503C42D6" w14:textId="3DBA520F" w:rsidR="00AB23B0" w:rsidRPr="00AB23B0" w:rsidRDefault="00AB23B0" w:rsidP="00AB23B0">
            <w:pPr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相模原市　　区</w:t>
            </w:r>
          </w:p>
        </w:tc>
      </w:tr>
      <w:tr w:rsidR="00AB23B0" w:rsidRPr="00AB23B0" w14:paraId="68DD9AB9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CD7510C" w14:textId="08E5FAD1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0B4D0B1C" w14:textId="37D22B3F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工事施行者住所氏名</w:t>
            </w:r>
          </w:p>
        </w:tc>
        <w:tc>
          <w:tcPr>
            <w:tcW w:w="3083" w:type="pct"/>
            <w:gridSpan w:val="3"/>
            <w:vAlign w:val="center"/>
          </w:tcPr>
          <w:p w14:paraId="25AFEB2B" w14:textId="14D1E7B5" w:rsidR="00AB23B0" w:rsidRPr="00AB23B0" w:rsidRDefault="00AB23B0" w:rsidP="00AB23B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23B0" w:rsidRPr="00AB23B0" w14:paraId="6F5AB3A8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D9606EE" w14:textId="143D78CD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246F059D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前回の報告年月日</w:t>
            </w:r>
          </w:p>
          <w:p w14:paraId="6F94A26A" w14:textId="49ABCBD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（２回目以降のみ）</w:t>
            </w:r>
          </w:p>
        </w:tc>
        <w:tc>
          <w:tcPr>
            <w:tcW w:w="3083" w:type="pct"/>
            <w:gridSpan w:val="3"/>
            <w:tcBorders>
              <w:bottom w:val="single" w:sz="4" w:space="0" w:color="auto"/>
            </w:tcBorders>
            <w:vAlign w:val="center"/>
          </w:tcPr>
          <w:p w14:paraId="3427A110" w14:textId="3E865299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AB23B0" w:rsidRPr="00AB23B0" w14:paraId="076B3FCE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10F4C8B" w14:textId="49F3EE49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６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11E7F40F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報告の時点における</w:t>
            </w:r>
          </w:p>
          <w:p w14:paraId="12F82300" w14:textId="7FCF2589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土石の堆積の高さ</w:t>
            </w:r>
          </w:p>
        </w:tc>
        <w:tc>
          <w:tcPr>
            <w:tcW w:w="2774" w:type="pct"/>
            <w:gridSpan w:val="2"/>
            <w:tcBorders>
              <w:right w:val="nil"/>
            </w:tcBorders>
            <w:vAlign w:val="center"/>
          </w:tcPr>
          <w:p w14:paraId="428AFA19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54637ACF" w14:textId="7CC118D9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</w:t>
            </w:r>
          </w:p>
        </w:tc>
      </w:tr>
      <w:tr w:rsidR="00AB23B0" w:rsidRPr="00AB23B0" w14:paraId="6F39AB47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7F9819A0" w14:textId="349D52E9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69E910EA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報告の時点における</w:t>
            </w:r>
          </w:p>
          <w:p w14:paraId="091C0FB5" w14:textId="652EDC09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土石の堆積の面積</w:t>
            </w:r>
          </w:p>
        </w:tc>
        <w:tc>
          <w:tcPr>
            <w:tcW w:w="2774" w:type="pct"/>
            <w:gridSpan w:val="2"/>
            <w:tcBorders>
              <w:right w:val="nil"/>
            </w:tcBorders>
            <w:vAlign w:val="center"/>
          </w:tcPr>
          <w:p w14:paraId="1C5E0DE0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14933A8B" w14:textId="16E3358B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</w:tr>
      <w:tr w:rsidR="00AB23B0" w:rsidRPr="00AB23B0" w14:paraId="5144A278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BEC6EB5" w14:textId="23E2CFBB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８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20FDD463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報告の時点における</w:t>
            </w:r>
          </w:p>
          <w:p w14:paraId="685FFAFB" w14:textId="0B20FAC2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堆積されている土石の土量</w:t>
            </w:r>
          </w:p>
        </w:tc>
        <w:tc>
          <w:tcPr>
            <w:tcW w:w="2774" w:type="pct"/>
            <w:gridSpan w:val="2"/>
            <w:tcBorders>
              <w:right w:val="nil"/>
            </w:tcBorders>
            <w:vAlign w:val="center"/>
          </w:tcPr>
          <w:p w14:paraId="5C78FC25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452C584F" w14:textId="2589E0F3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57F4B68E" w14:textId="77777777" w:rsidTr="00AB23B0">
        <w:trPr>
          <w:trHeight w:val="704"/>
        </w:trPr>
        <w:tc>
          <w:tcPr>
            <w:tcW w:w="251" w:type="pct"/>
            <w:vMerge w:val="restart"/>
            <w:tcBorders>
              <w:right w:val="nil"/>
            </w:tcBorders>
            <w:vAlign w:val="center"/>
          </w:tcPr>
          <w:p w14:paraId="58D81386" w14:textId="46A83858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９</w:t>
            </w:r>
          </w:p>
        </w:tc>
        <w:tc>
          <w:tcPr>
            <w:tcW w:w="1666" w:type="pct"/>
            <w:vMerge w:val="restart"/>
            <w:tcBorders>
              <w:left w:val="nil"/>
            </w:tcBorders>
            <w:vAlign w:val="center"/>
          </w:tcPr>
          <w:p w14:paraId="2F8ADACD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前回の報告の時点から新たに堆積された土石の土量</w:t>
            </w:r>
          </w:p>
          <w:p w14:paraId="2F03A350" w14:textId="00A23283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及び除却された土石の土量</w:t>
            </w:r>
          </w:p>
        </w:tc>
        <w:tc>
          <w:tcPr>
            <w:tcW w:w="751" w:type="pct"/>
            <w:vAlign w:val="center"/>
          </w:tcPr>
          <w:p w14:paraId="487FB224" w14:textId="43CBBDE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前回土量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09E62303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399D05CF" w14:textId="2FA817BC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73358A74" w14:textId="77777777" w:rsidTr="00AB23B0">
        <w:trPr>
          <w:trHeight w:val="704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152E98E0" w14:textId="77777777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66" w:type="pct"/>
            <w:vMerge/>
            <w:tcBorders>
              <w:left w:val="nil"/>
            </w:tcBorders>
            <w:vAlign w:val="center"/>
          </w:tcPr>
          <w:p w14:paraId="37AB823F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9B07F8E" w14:textId="53BEAF25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堆積土量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72558E7D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131A4E2B" w14:textId="5EA349AF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1F3FA636" w14:textId="77777777" w:rsidTr="00AB23B0">
        <w:trPr>
          <w:trHeight w:val="703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4A504601" w14:textId="77777777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66" w:type="pct"/>
            <w:vMerge/>
            <w:tcBorders>
              <w:left w:val="nil"/>
            </w:tcBorders>
            <w:vAlign w:val="center"/>
          </w:tcPr>
          <w:p w14:paraId="049A7A32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5CDF8722" w14:textId="398250DB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除却土量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1EE72FE4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354E7DDF" w14:textId="394E95DE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366E240A" w14:textId="77777777" w:rsidTr="00AB23B0">
        <w:trPr>
          <w:trHeight w:val="703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67D8230E" w14:textId="77777777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66" w:type="pct"/>
            <w:vMerge/>
            <w:tcBorders>
              <w:left w:val="nil"/>
            </w:tcBorders>
            <w:vAlign w:val="center"/>
          </w:tcPr>
          <w:p w14:paraId="69C5CE30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117ED40" w14:textId="13E8010B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差引き土量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107191EF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6483FC2D" w14:textId="16D83094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6E90F6B3" w14:textId="1F5C1CCC" w:rsidR="00C40377" w:rsidRDefault="00C40377" w:rsidP="00C40377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BE1708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874"/>
        <w:gridCol w:w="5760"/>
      </w:tblGrid>
      <w:tr w:rsidR="00AD1BDC" w:rsidRPr="00AB23B0" w14:paraId="6E31FA9B" w14:textId="77777777" w:rsidTr="00AB23B0">
        <w:trPr>
          <w:trHeight w:val="450"/>
        </w:trPr>
        <w:tc>
          <w:tcPr>
            <w:tcW w:w="1806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1BC5A023" w:rsidR="00257938" w:rsidRPr="00AB23B0" w:rsidRDefault="00BE1708" w:rsidP="00AB23B0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AB23B0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194" w:type="pct"/>
            <w:noWrap/>
            <w:vAlign w:val="center"/>
            <w:hideMark/>
          </w:tcPr>
          <w:p w14:paraId="707C5E13" w14:textId="420214B1" w:rsidR="00257938" w:rsidRPr="00AB23B0" w:rsidRDefault="00257938" w:rsidP="00AB23B0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461AF9" w:rsidRPr="00AB23B0" w14:paraId="07B4814B" w14:textId="77777777" w:rsidTr="00AB23B0">
        <w:trPr>
          <w:trHeight w:val="749"/>
        </w:trPr>
        <w:tc>
          <w:tcPr>
            <w:tcW w:w="204" w:type="pct"/>
            <w:tcBorders>
              <w:right w:val="nil"/>
            </w:tcBorders>
            <w:vAlign w:val="center"/>
          </w:tcPr>
          <w:p w14:paraId="186C9139" w14:textId="51923468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602" w:type="pct"/>
            <w:tcBorders>
              <w:left w:val="nil"/>
            </w:tcBorders>
            <w:vAlign w:val="center"/>
          </w:tcPr>
          <w:p w14:paraId="180C058F" w14:textId="00EF50FE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土地の平面図</w:t>
            </w:r>
          </w:p>
        </w:tc>
        <w:tc>
          <w:tcPr>
            <w:tcW w:w="3194" w:type="pct"/>
            <w:vAlign w:val="center"/>
          </w:tcPr>
          <w:p w14:paraId="203E0E3A" w14:textId="3374FC40" w:rsidR="00461AF9" w:rsidRPr="00AB23B0" w:rsidRDefault="00AB23B0" w:rsidP="00AB23B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工事の着手又は前回の報告の時点から新たに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土石の堆積</w:t>
            </w:r>
            <w:r w:rsidR="009F3CDE">
              <w:rPr>
                <w:rFonts w:ascii="BIZ UD明朝 Medium" w:eastAsia="BIZ UD明朝 Medium" w:hAnsi="BIZ UD明朝 Medium" w:hint="eastAsia"/>
                <w:szCs w:val="21"/>
              </w:rPr>
              <w:t>又は除却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を行った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土地の部分を明示すること</w:t>
            </w:r>
          </w:p>
        </w:tc>
      </w:tr>
      <w:tr w:rsidR="00461AF9" w:rsidRPr="00AB23B0" w14:paraId="234F4975" w14:textId="77777777" w:rsidTr="00AB23B0">
        <w:trPr>
          <w:trHeight w:val="749"/>
        </w:trPr>
        <w:tc>
          <w:tcPr>
            <w:tcW w:w="204" w:type="pct"/>
            <w:tcBorders>
              <w:right w:val="nil"/>
            </w:tcBorders>
            <w:vAlign w:val="center"/>
          </w:tcPr>
          <w:p w14:paraId="5519ABDC" w14:textId="4AB0EEB5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602" w:type="pct"/>
            <w:tcBorders>
              <w:left w:val="nil"/>
            </w:tcBorders>
            <w:vAlign w:val="center"/>
          </w:tcPr>
          <w:p w14:paraId="54E2FB66" w14:textId="7802D937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土地の断面図</w:t>
            </w:r>
          </w:p>
        </w:tc>
        <w:tc>
          <w:tcPr>
            <w:tcW w:w="3194" w:type="pct"/>
            <w:vAlign w:val="center"/>
          </w:tcPr>
          <w:p w14:paraId="22D36826" w14:textId="296FA36E" w:rsidR="00461AF9" w:rsidRPr="00AB23B0" w:rsidRDefault="00AB23B0" w:rsidP="00AB23B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工事の着手又は前回の報告の時点から新たに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土石の堆積</w:t>
            </w:r>
            <w:r w:rsidR="009F3CDE">
              <w:rPr>
                <w:rFonts w:ascii="BIZ UD明朝 Medium" w:eastAsia="BIZ UD明朝 Medium" w:hAnsi="BIZ UD明朝 Medium" w:hint="eastAsia"/>
                <w:szCs w:val="21"/>
              </w:rPr>
              <w:t>又は除却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行った土地の部分を明示すること</w:t>
            </w:r>
          </w:p>
        </w:tc>
      </w:tr>
      <w:tr w:rsidR="00FF6670" w:rsidRPr="00AB23B0" w14:paraId="7253A54C" w14:textId="77777777" w:rsidTr="00AB23B0">
        <w:trPr>
          <w:trHeight w:val="749"/>
        </w:trPr>
        <w:tc>
          <w:tcPr>
            <w:tcW w:w="204" w:type="pct"/>
            <w:tcBorders>
              <w:right w:val="nil"/>
            </w:tcBorders>
            <w:vAlign w:val="center"/>
            <w:hideMark/>
          </w:tcPr>
          <w:p w14:paraId="5E7BC075" w14:textId="64E16C33" w:rsidR="00FF6670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602" w:type="pct"/>
            <w:tcBorders>
              <w:left w:val="nil"/>
            </w:tcBorders>
            <w:vAlign w:val="center"/>
          </w:tcPr>
          <w:p w14:paraId="0C29EAA4" w14:textId="5800F67E" w:rsidR="00FF6670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工事の施行</w:t>
            </w:r>
            <w:r w:rsidR="00FF6670" w:rsidRPr="00AB23B0">
              <w:rPr>
                <w:rFonts w:ascii="BIZ UD明朝 Medium" w:eastAsia="BIZ UD明朝 Medium" w:hAnsi="BIZ UD明朝 Medium" w:hint="eastAsia"/>
                <w:szCs w:val="21"/>
              </w:rPr>
              <w:t>状況写真</w:t>
            </w:r>
          </w:p>
        </w:tc>
        <w:tc>
          <w:tcPr>
            <w:tcW w:w="3194" w:type="pct"/>
            <w:vAlign w:val="center"/>
            <w:hideMark/>
          </w:tcPr>
          <w:p w14:paraId="135300D5" w14:textId="3ADD7486" w:rsidR="00FF6670" w:rsidRPr="00AB23B0" w:rsidRDefault="00AB23B0" w:rsidP="00AB23B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工事の着手又は前回の報告の時点から新たに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土石の堆積</w:t>
            </w:r>
            <w:r w:rsidR="009F3CDE">
              <w:rPr>
                <w:rFonts w:ascii="BIZ UD明朝 Medium" w:eastAsia="BIZ UD明朝 Medium" w:hAnsi="BIZ UD明朝 Medium" w:hint="eastAsia"/>
                <w:szCs w:val="21"/>
              </w:rPr>
              <w:t>又は除却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行った土地及びその付近の状況</w:t>
            </w:r>
            <w:r w:rsidR="00E25630" w:rsidRPr="00AB23B0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FF6670" w:rsidRPr="00AB23B0">
              <w:rPr>
                <w:rFonts w:ascii="BIZ UD明朝 Medium" w:eastAsia="BIZ UD明朝 Medium" w:hAnsi="BIZ UD明朝 Medium" w:hint="eastAsia"/>
                <w:szCs w:val="21"/>
              </w:rPr>
              <w:t>撮影すること</w:t>
            </w:r>
          </w:p>
        </w:tc>
      </w:tr>
    </w:tbl>
    <w:p w14:paraId="0D497FE8" w14:textId="77777777" w:rsidR="00DD323A" w:rsidRPr="00C033A2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C033A2" w:rsidSect="00AB23B0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B7258" w14:textId="77777777" w:rsidR="00394D04" w:rsidRDefault="00394D04" w:rsidP="00C033A2">
      <w:r>
        <w:separator/>
      </w:r>
    </w:p>
  </w:endnote>
  <w:endnote w:type="continuationSeparator" w:id="0">
    <w:p w14:paraId="7876B3B5" w14:textId="77777777" w:rsidR="00394D04" w:rsidRDefault="00394D04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6D71D" w14:textId="77777777" w:rsidR="00394D04" w:rsidRDefault="00394D04" w:rsidP="00C033A2">
      <w:r>
        <w:separator/>
      </w:r>
    </w:p>
  </w:footnote>
  <w:footnote w:type="continuationSeparator" w:id="0">
    <w:p w14:paraId="1369E0E0" w14:textId="77777777" w:rsidR="00394D04" w:rsidRDefault="00394D04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D0324"/>
    <w:rsid w:val="0012788F"/>
    <w:rsid w:val="00127E10"/>
    <w:rsid w:val="001D0FD7"/>
    <w:rsid w:val="00257938"/>
    <w:rsid w:val="002D2BBB"/>
    <w:rsid w:val="00337F6C"/>
    <w:rsid w:val="00394D04"/>
    <w:rsid w:val="003D462C"/>
    <w:rsid w:val="003E1603"/>
    <w:rsid w:val="003F7077"/>
    <w:rsid w:val="003F7A11"/>
    <w:rsid w:val="00450E3D"/>
    <w:rsid w:val="00461AF9"/>
    <w:rsid w:val="004E56A9"/>
    <w:rsid w:val="005E0C75"/>
    <w:rsid w:val="00620819"/>
    <w:rsid w:val="0062670D"/>
    <w:rsid w:val="00632A65"/>
    <w:rsid w:val="00693ED5"/>
    <w:rsid w:val="006C49C3"/>
    <w:rsid w:val="00857D78"/>
    <w:rsid w:val="009E4FCC"/>
    <w:rsid w:val="009F3CDE"/>
    <w:rsid w:val="00A07E2D"/>
    <w:rsid w:val="00A15770"/>
    <w:rsid w:val="00A33392"/>
    <w:rsid w:val="00A40006"/>
    <w:rsid w:val="00A5776C"/>
    <w:rsid w:val="00A74065"/>
    <w:rsid w:val="00A92767"/>
    <w:rsid w:val="00AB23B0"/>
    <w:rsid w:val="00AB774F"/>
    <w:rsid w:val="00AD1BDC"/>
    <w:rsid w:val="00AE28D6"/>
    <w:rsid w:val="00B46AEB"/>
    <w:rsid w:val="00BB7C12"/>
    <w:rsid w:val="00BE1708"/>
    <w:rsid w:val="00BF375F"/>
    <w:rsid w:val="00C033A2"/>
    <w:rsid w:val="00C24C96"/>
    <w:rsid w:val="00C40377"/>
    <w:rsid w:val="00C949D3"/>
    <w:rsid w:val="00CC34B8"/>
    <w:rsid w:val="00CF3631"/>
    <w:rsid w:val="00D00F33"/>
    <w:rsid w:val="00D53FD6"/>
    <w:rsid w:val="00DD323A"/>
    <w:rsid w:val="00E25630"/>
    <w:rsid w:val="00E555B5"/>
    <w:rsid w:val="00E73D6F"/>
    <w:rsid w:val="00EB6654"/>
    <w:rsid w:val="00F00763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9</cp:revision>
  <dcterms:created xsi:type="dcterms:W3CDTF">2024-12-01T15:13:00Z</dcterms:created>
  <dcterms:modified xsi:type="dcterms:W3CDTF">2025-03-14T06:49:00Z</dcterms:modified>
</cp:coreProperties>
</file>