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E521" w14:textId="45EAD723" w:rsidR="005C7889" w:rsidRPr="00D80186" w:rsidRDefault="00D80186" w:rsidP="005D044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 xml:space="preserve">令和 </w:t>
      </w:r>
      <w:r w:rsidR="00F31F6A">
        <w:rPr>
          <w:rFonts w:ascii="ＭＳ 明朝" w:eastAsia="ＭＳ 明朝" w:hAnsi="ＭＳ 明朝" w:hint="eastAsia"/>
          <w:sz w:val="24"/>
          <w:szCs w:val="24"/>
        </w:rPr>
        <w:t>７</w:t>
      </w:r>
      <w:r w:rsidRPr="00D80186">
        <w:rPr>
          <w:rFonts w:ascii="ＭＳ 明朝" w:eastAsia="ＭＳ 明朝" w:hAnsi="ＭＳ 明朝" w:hint="eastAsia"/>
          <w:sz w:val="24"/>
          <w:szCs w:val="24"/>
        </w:rPr>
        <w:t xml:space="preserve"> 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BAB1999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E01F11B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B8B4949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3987635D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9FBCB91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6BBD38EA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553D4E89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2BFABC68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D1AA511" w14:textId="77777777" w:rsidR="00D80186" w:rsidRPr="005D044D" w:rsidRDefault="005D044D" w:rsidP="005D044D">
      <w:pPr>
        <w:jc w:val="center"/>
        <w:rPr>
          <w:rFonts w:ascii="ＭＳ 明朝" w:eastAsia="ＭＳ 明朝" w:hAnsi="ＭＳ 明朝"/>
          <w:sz w:val="32"/>
          <w:szCs w:val="24"/>
        </w:rPr>
      </w:pPr>
      <w:r w:rsidRPr="005D044D">
        <w:rPr>
          <w:rFonts w:ascii="ＭＳ 明朝" w:eastAsia="ＭＳ 明朝" w:hAnsi="ＭＳ 明朝" w:hint="eastAsia"/>
          <w:sz w:val="32"/>
          <w:szCs w:val="24"/>
        </w:rPr>
        <w:t>参加申込書</w:t>
      </w:r>
    </w:p>
    <w:p w14:paraId="123B5B5D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A2CBEA1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7199D0AC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なお、参加するために必要な資格に相違していないことを誓います。</w:t>
      </w:r>
    </w:p>
    <w:p w14:paraId="34E73A7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5B9C08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D8C4AD4" w14:textId="77777777" w:rsidR="0011243A" w:rsidRDefault="005D044D" w:rsidP="0011243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11243A" w:rsidRPr="0011243A">
        <w:rPr>
          <w:rFonts w:ascii="ＭＳ 明朝" w:eastAsia="ＭＳ 明朝" w:hAnsi="ＭＳ 明朝" w:hint="eastAsia"/>
          <w:sz w:val="24"/>
          <w:szCs w:val="24"/>
        </w:rPr>
        <w:t>令和７年度相模原市「宇宙を身近に感じられるまち」プロモーション</w:t>
      </w:r>
    </w:p>
    <w:p w14:paraId="621B5C05" w14:textId="13EBF114" w:rsidR="005D044D" w:rsidRPr="0011243A" w:rsidRDefault="0011243A" w:rsidP="0011243A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1243A">
        <w:rPr>
          <w:rFonts w:ascii="ＭＳ 明朝" w:eastAsia="ＭＳ 明朝" w:hAnsi="ＭＳ 明朝" w:hint="eastAsia"/>
          <w:sz w:val="24"/>
          <w:szCs w:val="24"/>
        </w:rPr>
        <w:t>業務委託</w:t>
      </w:r>
    </w:p>
    <w:p w14:paraId="4EA62460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6CE5AA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799CF4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5870B0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8BE7225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D2DB92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E25D4F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C686EA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D6A1C3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AC852B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2198121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577BC29A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41E57246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1A5DC997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1B0B5763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1D2426EA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AA4AD" w14:textId="77777777" w:rsidR="005C1F95" w:rsidRDefault="005C1F95" w:rsidP="00D80186">
      <w:r>
        <w:separator/>
      </w:r>
    </w:p>
  </w:endnote>
  <w:endnote w:type="continuationSeparator" w:id="0">
    <w:p w14:paraId="334BD512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F3CFE" w14:textId="77777777" w:rsidR="005C1F95" w:rsidRDefault="005C1F95" w:rsidP="00D80186">
      <w:r>
        <w:separator/>
      </w:r>
    </w:p>
  </w:footnote>
  <w:footnote w:type="continuationSeparator" w:id="0">
    <w:p w14:paraId="2EDB4922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635A9" w14:textId="77777777" w:rsidR="00D80186" w:rsidRPr="00904256" w:rsidRDefault="00D80186">
    <w:pPr>
      <w:pStyle w:val="a3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904256">
      <w:rPr>
        <w:rFonts w:ascii="ＭＳ 明朝" w:eastAsia="ＭＳ 明朝" w:hAnsi="ＭＳ 明朝" w:hint="eastAsia"/>
      </w:rPr>
      <w:t>様式</w:t>
    </w:r>
    <w:r w:rsidR="005D044D" w:rsidRPr="00904256">
      <w:rPr>
        <w:rFonts w:ascii="ＭＳ 明朝" w:eastAsia="ＭＳ 明朝" w:hAnsi="ＭＳ 明朝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11243A"/>
    <w:rsid w:val="00331077"/>
    <w:rsid w:val="005C1F95"/>
    <w:rsid w:val="005C7889"/>
    <w:rsid w:val="005D044D"/>
    <w:rsid w:val="00615333"/>
    <w:rsid w:val="00897DD1"/>
    <w:rsid w:val="00904256"/>
    <w:rsid w:val="00A23124"/>
    <w:rsid w:val="00B77643"/>
    <w:rsid w:val="00BB6B85"/>
    <w:rsid w:val="00D80186"/>
    <w:rsid w:val="00DC641F"/>
    <w:rsid w:val="00F3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C480D6D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9</cp:revision>
  <dcterms:created xsi:type="dcterms:W3CDTF">2021-12-10T04:16:00Z</dcterms:created>
  <dcterms:modified xsi:type="dcterms:W3CDTF">2025-01-21T07:27:00Z</dcterms:modified>
</cp:coreProperties>
</file>