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23F3B" w14:textId="77777777" w:rsidR="0039156D" w:rsidRDefault="0039156D" w:rsidP="0039156D">
      <w:pPr>
        <w:jc w:val="center"/>
        <w:rPr>
          <w:rFonts w:ascii="ＭＳ 明朝" w:eastAsia="ＭＳ 明朝" w:hAnsi="ＭＳ 明朝"/>
          <w:sz w:val="28"/>
        </w:rPr>
      </w:pPr>
      <w:r w:rsidRPr="0039156D">
        <w:rPr>
          <w:rFonts w:ascii="ＭＳ 明朝" w:eastAsia="ＭＳ 明朝" w:hAnsi="ＭＳ 明朝" w:hint="eastAsia"/>
          <w:sz w:val="28"/>
        </w:rPr>
        <w:t>業務実績</w:t>
      </w:r>
      <w:r>
        <w:rPr>
          <w:rFonts w:ascii="ＭＳ 明朝" w:eastAsia="ＭＳ 明朝" w:hAnsi="ＭＳ 明朝" w:hint="eastAsia"/>
          <w:sz w:val="28"/>
        </w:rPr>
        <w:t>書</w:t>
      </w:r>
    </w:p>
    <w:p w14:paraId="01F50C22" w14:textId="10EDE27D" w:rsidR="002C080C" w:rsidRDefault="002C080C" w:rsidP="002C080C">
      <w:pPr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E31665">
        <w:rPr>
          <w:rFonts w:ascii="ＭＳ 明朝" w:eastAsia="ＭＳ 明朝" w:hAnsi="ＭＳ 明朝" w:cs="Times New Roman" w:hint="eastAsia"/>
          <w:color w:val="000000" w:themeColor="text1"/>
          <w:sz w:val="22"/>
        </w:rPr>
        <w:t>※記載の対象は、令和２年２月１日から令和７年１月３１日の間に完了した本件と類似する契約（</w:t>
      </w:r>
      <w:r w:rsidRPr="00E31665">
        <w:rPr>
          <w:rFonts w:ascii="ＭＳ 明朝" w:eastAsia="ＭＳ 明朝" w:hAnsi="ＭＳ 明朝" w:hint="eastAsia"/>
          <w:sz w:val="22"/>
        </w:rPr>
        <w:t>国</w:t>
      </w:r>
      <w:r>
        <w:rPr>
          <w:rFonts w:ascii="ＭＳ 明朝" w:eastAsia="ＭＳ 明朝" w:hAnsi="ＭＳ 明朝" w:hint="eastAsia"/>
          <w:sz w:val="22"/>
        </w:rPr>
        <w:t>又は</w:t>
      </w:r>
      <w:r w:rsidRPr="00E31665">
        <w:rPr>
          <w:rFonts w:ascii="ＭＳ 明朝" w:eastAsia="ＭＳ 明朝" w:hAnsi="ＭＳ 明朝" w:hint="eastAsia"/>
          <w:sz w:val="22"/>
        </w:rPr>
        <w:t>地方公共団体との間において、ＤＸの推進に関する計画</w:t>
      </w:r>
      <w:r>
        <w:rPr>
          <w:rFonts w:ascii="ＭＳ 明朝" w:eastAsia="ＭＳ 明朝" w:hAnsi="ＭＳ 明朝" w:hint="eastAsia"/>
          <w:sz w:val="22"/>
        </w:rPr>
        <w:t>又は</w:t>
      </w:r>
      <w:r w:rsidRPr="00E31665">
        <w:rPr>
          <w:rFonts w:ascii="ＭＳ 明朝" w:eastAsia="ＭＳ 明朝" w:hAnsi="ＭＳ 明朝" w:hint="eastAsia"/>
          <w:sz w:val="22"/>
        </w:rPr>
        <w:t>官民データ活用推進計画等の</w:t>
      </w:r>
      <w:r w:rsidR="0004253F">
        <w:rPr>
          <w:rFonts w:ascii="ＭＳ 明朝" w:eastAsia="ＭＳ 明朝" w:hAnsi="ＭＳ 明朝" w:hint="eastAsia"/>
          <w:sz w:val="22"/>
        </w:rPr>
        <w:t>策定支援</w:t>
      </w:r>
      <w:r w:rsidRPr="00E31665">
        <w:rPr>
          <w:rFonts w:ascii="ＭＳ 明朝" w:eastAsia="ＭＳ 明朝" w:hAnsi="ＭＳ 明朝" w:hint="eastAsia"/>
          <w:sz w:val="22"/>
        </w:rPr>
        <w:t>に関する業務</w:t>
      </w:r>
      <w:r w:rsidRPr="00E31665">
        <w:rPr>
          <w:rFonts w:ascii="ＭＳ 明朝" w:eastAsia="ＭＳ 明朝" w:hAnsi="ＭＳ 明朝" w:cs="Times New Roman" w:hint="eastAsia"/>
          <w:color w:val="000000" w:themeColor="text1"/>
          <w:sz w:val="22"/>
        </w:rPr>
        <w:t>）を履行した実績について、詳細を記載すること。</w:t>
      </w:r>
    </w:p>
    <w:p w14:paraId="74EB4CFA" w14:textId="7C7ABC83" w:rsidR="002C080C" w:rsidRDefault="002C080C" w:rsidP="002C080C">
      <w:pPr>
        <w:rPr>
          <w:rFonts w:ascii="ＭＳ 明朝" w:eastAsia="ＭＳ 明朝" w:hAnsi="ＭＳ 明朝" w:cs="Times New Roman"/>
          <w:color w:val="000000" w:themeColor="text1"/>
          <w:sz w:val="22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22"/>
        </w:rPr>
        <w:t>※記載の業務実績を確認できる書類の写しを添付すること。（実施要領を参照）</w:t>
      </w:r>
    </w:p>
    <w:p w14:paraId="6CC1A325" w14:textId="47EEC0DE" w:rsidR="002C080C" w:rsidRPr="002C080C" w:rsidRDefault="002C080C" w:rsidP="002C080C">
      <w:pPr>
        <w:rPr>
          <w:rFonts w:ascii="ＭＳ 明朝" w:eastAsia="ＭＳ 明朝" w:hAnsi="ＭＳ 明朝" w:cs="Times New Roman"/>
          <w:color w:val="000000" w:themeColor="text1"/>
          <w:sz w:val="22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22"/>
        </w:rPr>
        <w:t>※複数ある場合は、直近の５件について記入すること。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0B14C0" w:rsidRPr="006131E4" w14:paraId="4D245AA2" w14:textId="77777777" w:rsidTr="00EC5D6B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DC073E7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701" w:type="dxa"/>
            <w:vAlign w:val="center"/>
          </w:tcPr>
          <w:p w14:paraId="0B2B4AF9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16E7F539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5BB7391D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1F16EA39" w14:textId="77777777" w:rsidR="000B14C0" w:rsidRPr="006131E4" w:rsidRDefault="000B14C0" w:rsidP="000B14C0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0B14C0" w:rsidRPr="006131E4" w14:paraId="59E89753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6B5CF19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7D6A82F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50FECC18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216EA89E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4B02267D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C8B735C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7CD5641D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34C11AB4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D478772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C23F649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7AAC082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0B14C0" w:rsidRPr="006131E4" w14:paraId="6EEBCA98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F2A4C1F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4B72E35" w14:textId="77777777" w:rsidR="006047C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274854A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0B2A4027" w14:textId="77777777" w:rsidR="000B14C0" w:rsidRPr="006131E4" w:rsidRDefault="00EC5D6B" w:rsidP="00EC5D6B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66C80C6C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5BC45804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39177F5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1701" w:type="dxa"/>
            <w:vAlign w:val="center"/>
          </w:tcPr>
          <w:p w14:paraId="1EB3BAFD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70192C3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10C30012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23E67933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0D8E3EC3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6717E0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AFC8D97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65D0926D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2728FE56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50A662E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AFEB40D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384E192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3EA71F82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AB1F00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752EF26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53AD6922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2BBC4BE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C70961E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63BD935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7108BE10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777056BB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71B9B702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3FE99060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CAEC7DA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３</w:t>
            </w:r>
          </w:p>
        </w:tc>
        <w:tc>
          <w:tcPr>
            <w:tcW w:w="1701" w:type="dxa"/>
            <w:vAlign w:val="center"/>
          </w:tcPr>
          <w:p w14:paraId="5835E769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26FB92AB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1C3676B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70747CED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35D8AFAC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E548B83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C791C3A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1D3C8576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589DE876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4D82EFA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48F1054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7F722261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010E7316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CEBCF35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D79040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669BC62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6855487A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261B21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8F9DE72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4D78255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lastRenderedPageBreak/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1AAFE0F1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lastRenderedPageBreak/>
              <w:t>年　　月　　日　～　　年　　月　　日</w:t>
            </w:r>
          </w:p>
        </w:tc>
      </w:tr>
      <w:tr w:rsidR="002C080C" w:rsidRPr="006131E4" w14:paraId="0C8D2A99" w14:textId="77777777" w:rsidTr="00C1389E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7532B40" w14:textId="44433382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４</w:t>
            </w:r>
          </w:p>
        </w:tc>
        <w:tc>
          <w:tcPr>
            <w:tcW w:w="1701" w:type="dxa"/>
            <w:vAlign w:val="center"/>
          </w:tcPr>
          <w:p w14:paraId="6CAEE959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0D3AF6E4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2A1E5089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68046B16" w14:textId="77777777" w:rsidR="002C080C" w:rsidRPr="006131E4" w:rsidRDefault="002C080C" w:rsidP="00C1389E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2C080C" w:rsidRPr="006131E4" w14:paraId="262EF591" w14:textId="77777777" w:rsidTr="00C1389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EA7EFDF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BAA1202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3681A1F5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2C080C" w:rsidRPr="006131E4" w14:paraId="3EC2D05C" w14:textId="77777777" w:rsidTr="00C1389E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28F930A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908DEE5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345BBF33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2C080C" w:rsidRPr="006131E4" w14:paraId="103C25AE" w14:textId="77777777" w:rsidTr="00C1389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2C0222D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FEC0080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0BDBF469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2C080C" w:rsidRPr="006131E4" w14:paraId="3D49934F" w14:textId="77777777" w:rsidTr="00C1389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E7E4D43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E67075C" w14:textId="77777777" w:rsidR="002C080C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519256B9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7615CC3F" w14:textId="77777777" w:rsidR="002C080C" w:rsidRPr="006131E4" w:rsidRDefault="002C080C" w:rsidP="00C1389E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6187DEA5" w14:textId="24E28E08" w:rsidR="008C3663" w:rsidRDefault="008C3663" w:rsidP="002C080C">
      <w:pPr>
        <w:rPr>
          <w:rFonts w:ascii="ＭＳ 明朝" w:eastAsia="ＭＳ 明朝" w:hAnsi="ＭＳ 明朝" w:cs="Times New Roman"/>
          <w:color w:val="000000" w:themeColor="text1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2C080C" w:rsidRPr="006131E4" w14:paraId="619AA9B3" w14:textId="77777777" w:rsidTr="00C1389E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3742B97" w14:textId="7B0E1FE0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５</w:t>
            </w:r>
          </w:p>
        </w:tc>
        <w:tc>
          <w:tcPr>
            <w:tcW w:w="1701" w:type="dxa"/>
            <w:vAlign w:val="center"/>
          </w:tcPr>
          <w:p w14:paraId="3AB912BA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69103F5C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2F5BABCD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6ADAA938" w14:textId="77777777" w:rsidR="002C080C" w:rsidRPr="006131E4" w:rsidRDefault="002C080C" w:rsidP="00C1389E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2C080C" w:rsidRPr="006131E4" w14:paraId="33DD4294" w14:textId="77777777" w:rsidTr="00C1389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56D28A6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7BD1C01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3CE838F1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2C080C" w:rsidRPr="006131E4" w14:paraId="14037F51" w14:textId="77777777" w:rsidTr="00C1389E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4A4FF71D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8C7FB15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2AF855E2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2C080C" w:rsidRPr="006131E4" w14:paraId="3D8D6A41" w14:textId="77777777" w:rsidTr="00C1389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5381373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34F187E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7C6B5AF5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2C080C" w:rsidRPr="006131E4" w14:paraId="25C7C722" w14:textId="77777777" w:rsidTr="00C1389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5322630" w14:textId="77777777" w:rsidR="002C080C" w:rsidRPr="006131E4" w:rsidRDefault="002C080C" w:rsidP="00C1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FEFF2D4" w14:textId="77777777" w:rsidR="002C080C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53437E5D" w14:textId="77777777" w:rsidR="002C080C" w:rsidRPr="006131E4" w:rsidRDefault="002C080C" w:rsidP="00C1389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5F539D56" w14:textId="77777777" w:rsidR="002C080C" w:rsidRPr="006131E4" w:rsidRDefault="002C080C" w:rsidP="00C1389E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08D30BB1" w14:textId="77777777" w:rsidR="002C080C" w:rsidRPr="002C080C" w:rsidRDefault="002C080C" w:rsidP="002C080C">
      <w:pPr>
        <w:rPr>
          <w:rFonts w:ascii="ＭＳ 明朝" w:eastAsia="ＭＳ 明朝" w:hAnsi="ＭＳ 明朝" w:cs="Times New Roman"/>
          <w:color w:val="000000" w:themeColor="text1"/>
          <w:sz w:val="22"/>
        </w:rPr>
      </w:pPr>
    </w:p>
    <w:sectPr w:rsidR="002C080C" w:rsidRPr="002C080C" w:rsidSect="002C080C">
      <w:headerReference w:type="default" r:id="rId6"/>
      <w:footerReference w:type="default" r:id="rId7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6E271" w14:textId="77777777" w:rsidR="006B7F22" w:rsidRDefault="006B7F22" w:rsidP="002558F0">
      <w:r>
        <w:separator/>
      </w:r>
    </w:p>
  </w:endnote>
  <w:endnote w:type="continuationSeparator" w:id="0">
    <w:p w14:paraId="16AEB600" w14:textId="77777777" w:rsidR="006B7F22" w:rsidRDefault="006B7F22" w:rsidP="0025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2951940"/>
      <w:docPartObj>
        <w:docPartGallery w:val="Page Numbers (Bottom of Page)"/>
        <w:docPartUnique/>
      </w:docPartObj>
    </w:sdtPr>
    <w:sdtEndPr/>
    <w:sdtContent>
      <w:p w14:paraId="352343BD" w14:textId="53593BF5" w:rsidR="002C080C" w:rsidRDefault="002C08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B6C9609" w14:textId="77777777" w:rsidR="002C080C" w:rsidRDefault="002C080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278E8" w14:textId="77777777" w:rsidR="006B7F22" w:rsidRDefault="006B7F22" w:rsidP="002558F0">
      <w:r>
        <w:separator/>
      </w:r>
    </w:p>
  </w:footnote>
  <w:footnote w:type="continuationSeparator" w:id="0">
    <w:p w14:paraId="1CFC725A" w14:textId="77777777" w:rsidR="006B7F22" w:rsidRDefault="006B7F22" w:rsidP="0025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1D65D" w14:textId="28D218DC" w:rsidR="002558F0" w:rsidRDefault="002558F0">
    <w:pPr>
      <w:pStyle w:val="a4"/>
    </w:pPr>
    <w:r>
      <w:ptab w:relativeTo="margin" w:alignment="center" w:leader="none"/>
    </w:r>
    <w:r>
      <w:ptab w:relativeTo="margin" w:alignment="right" w:leader="none"/>
    </w:r>
    <w:r w:rsidR="00080D18">
      <w:rPr>
        <w:rFonts w:hint="eastAsia"/>
      </w:rPr>
      <w:t>（</w:t>
    </w:r>
    <w:r>
      <w:rPr>
        <w:rFonts w:hint="eastAsia"/>
      </w:rPr>
      <w:t>様式３</w:t>
    </w:r>
    <w:r w:rsidR="00080D18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6D"/>
    <w:rsid w:val="0004253F"/>
    <w:rsid w:val="000556EC"/>
    <w:rsid w:val="00080D18"/>
    <w:rsid w:val="00087E64"/>
    <w:rsid w:val="000A7AD9"/>
    <w:rsid w:val="000B14C0"/>
    <w:rsid w:val="0010414C"/>
    <w:rsid w:val="002558F0"/>
    <w:rsid w:val="00295BE5"/>
    <w:rsid w:val="002C080C"/>
    <w:rsid w:val="0039156D"/>
    <w:rsid w:val="005C7889"/>
    <w:rsid w:val="006047C4"/>
    <w:rsid w:val="006131E4"/>
    <w:rsid w:val="006B7F22"/>
    <w:rsid w:val="008C3663"/>
    <w:rsid w:val="00E31665"/>
    <w:rsid w:val="00E70B27"/>
    <w:rsid w:val="00EC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04029AA"/>
  <w15:chartTrackingRefBased/>
  <w15:docId w15:val="{18497BF3-8BCA-43D1-B48E-435126DF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5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58F0"/>
  </w:style>
  <w:style w:type="paragraph" w:styleId="a6">
    <w:name w:val="footer"/>
    <w:basedOn w:val="a"/>
    <w:link w:val="a7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58F0"/>
  </w:style>
  <w:style w:type="paragraph" w:styleId="a8">
    <w:name w:val="Balloon Text"/>
    <w:basedOn w:val="a"/>
    <w:link w:val="a9"/>
    <w:uiPriority w:val="99"/>
    <w:semiHidden/>
    <w:unhideWhenUsed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47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中川 真樹</cp:lastModifiedBy>
  <cp:revision>2</cp:revision>
  <cp:lastPrinted>2022-03-15T02:07:00Z</cp:lastPrinted>
  <dcterms:created xsi:type="dcterms:W3CDTF">2021-12-10T04:47:00Z</dcterms:created>
  <dcterms:modified xsi:type="dcterms:W3CDTF">2025-02-12T00:30:00Z</dcterms:modified>
</cp:coreProperties>
</file>